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921" w:rsidRPr="00DA0921" w:rsidRDefault="00DA0921" w:rsidP="001E012C">
      <w:pPr>
        <w:pStyle w:val="Ttulo1"/>
        <w:spacing w:line="240" w:lineRule="auto"/>
      </w:pPr>
    </w:p>
    <w:p w:rsidR="00DA0921" w:rsidRPr="001902D0" w:rsidRDefault="00DA0921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  <w:r w:rsidRPr="001902D0">
        <w:rPr>
          <w:rFonts w:cs="Arial"/>
          <w:b/>
          <w:caps/>
          <w:sz w:val="32"/>
          <w:szCs w:val="24"/>
        </w:rPr>
        <w:t xml:space="preserve">Universidad Tecnológica </w:t>
      </w:r>
    </w:p>
    <w:p w:rsidR="00DA0921" w:rsidRPr="001902D0" w:rsidRDefault="00DA0921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  <w:r w:rsidRPr="001902D0">
        <w:rPr>
          <w:rFonts w:cs="Arial"/>
          <w:b/>
          <w:caps/>
          <w:sz w:val="32"/>
          <w:szCs w:val="24"/>
        </w:rPr>
        <w:t>de Bahía de Banderas</w:t>
      </w:r>
    </w:p>
    <w:p w:rsidR="00DA0921" w:rsidRDefault="00DA0921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</w:p>
    <w:p w:rsidR="001902D0" w:rsidRDefault="001902D0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</w:p>
    <w:p w:rsidR="001902D0" w:rsidRDefault="001902D0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</w:p>
    <w:p w:rsidR="001902D0" w:rsidRPr="00DA0921" w:rsidRDefault="00A31687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  <w:r>
        <w:rPr>
          <w:rFonts w:cs="Arial"/>
          <w:b/>
          <w:caps/>
          <w:sz w:val="32"/>
          <w:szCs w:val="24"/>
        </w:rPr>
        <w:t>Portafolio de actividades de aprendizaje</w:t>
      </w:r>
      <w:r w:rsidR="001902D0" w:rsidRPr="00DA0921">
        <w:rPr>
          <w:rFonts w:cs="Arial"/>
          <w:b/>
          <w:caps/>
          <w:sz w:val="32"/>
          <w:szCs w:val="24"/>
        </w:rPr>
        <w:t xml:space="preserve"> </w:t>
      </w:r>
    </w:p>
    <w:p w:rsidR="001902D0" w:rsidRDefault="001902D0" w:rsidP="001E012C">
      <w:pPr>
        <w:spacing w:line="240" w:lineRule="auto"/>
        <w:rPr>
          <w:sz w:val="32"/>
        </w:rPr>
      </w:pPr>
    </w:p>
    <w:p w:rsidR="001902D0" w:rsidRDefault="001902D0" w:rsidP="001E012C">
      <w:pPr>
        <w:spacing w:line="240" w:lineRule="auto"/>
        <w:rPr>
          <w:sz w:val="32"/>
        </w:rPr>
      </w:pPr>
    </w:p>
    <w:p w:rsidR="00DA0921" w:rsidRPr="001902D0" w:rsidRDefault="00DA0921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</w:p>
    <w:p w:rsidR="00DA0921" w:rsidRPr="00DA0921" w:rsidRDefault="00DA0921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  <w:r w:rsidRPr="00DA0921">
        <w:rPr>
          <w:rFonts w:cs="Arial"/>
          <w:b/>
          <w:caps/>
          <w:sz w:val="32"/>
          <w:szCs w:val="24"/>
        </w:rPr>
        <w:t xml:space="preserve">Programa Educativo </w:t>
      </w:r>
    </w:p>
    <w:p w:rsidR="00DA0921" w:rsidRPr="00DA0921" w:rsidRDefault="00CF41E6" w:rsidP="00C67B1F">
      <w:pPr>
        <w:spacing w:before="240" w:line="240" w:lineRule="auto"/>
        <w:jc w:val="center"/>
        <w:rPr>
          <w:rFonts w:cs="Arial"/>
          <w:smallCaps/>
          <w:sz w:val="32"/>
          <w:szCs w:val="24"/>
        </w:rPr>
      </w:pPr>
      <w:r>
        <w:rPr>
          <w:rFonts w:cs="Arial"/>
          <w:smallCaps/>
          <w:sz w:val="32"/>
          <w:szCs w:val="24"/>
          <w:lang w:val="es-ES"/>
        </w:rPr>
        <w:t>Técnico Superior Universitario</w:t>
      </w:r>
    </w:p>
    <w:p w:rsidR="00DA0921" w:rsidRPr="00DA0921" w:rsidRDefault="00DA0921" w:rsidP="001E012C">
      <w:pPr>
        <w:spacing w:line="240" w:lineRule="auto"/>
        <w:jc w:val="center"/>
        <w:rPr>
          <w:rFonts w:cs="Arial"/>
          <w:smallCaps/>
          <w:sz w:val="32"/>
          <w:szCs w:val="24"/>
        </w:rPr>
      </w:pPr>
    </w:p>
    <w:p w:rsidR="00DA0921" w:rsidRPr="00DA0921" w:rsidRDefault="00DA0921" w:rsidP="001E012C">
      <w:pPr>
        <w:spacing w:line="240" w:lineRule="auto"/>
        <w:jc w:val="center"/>
        <w:rPr>
          <w:rFonts w:cs="Arial"/>
          <w:smallCaps/>
          <w:sz w:val="32"/>
          <w:szCs w:val="24"/>
        </w:rPr>
      </w:pPr>
    </w:p>
    <w:p w:rsidR="00DA0921" w:rsidRPr="00DA0921" w:rsidRDefault="00DA0921" w:rsidP="001E012C">
      <w:pPr>
        <w:spacing w:line="240" w:lineRule="auto"/>
        <w:jc w:val="center"/>
        <w:rPr>
          <w:rFonts w:cs="Arial"/>
          <w:smallCaps/>
          <w:sz w:val="32"/>
          <w:szCs w:val="24"/>
        </w:rPr>
      </w:pPr>
    </w:p>
    <w:p w:rsidR="00DA0921" w:rsidRPr="00DA0921" w:rsidRDefault="001902D0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  <w:r>
        <w:rPr>
          <w:rFonts w:cs="Arial"/>
          <w:b/>
          <w:caps/>
          <w:sz w:val="32"/>
          <w:szCs w:val="24"/>
        </w:rPr>
        <w:t>Asignatura</w:t>
      </w:r>
      <w:r w:rsidR="00DA0921" w:rsidRPr="00DA0921">
        <w:rPr>
          <w:rFonts w:cs="Arial"/>
          <w:b/>
          <w:caps/>
          <w:sz w:val="32"/>
          <w:szCs w:val="24"/>
        </w:rPr>
        <w:t xml:space="preserve"> </w:t>
      </w:r>
    </w:p>
    <w:p w:rsidR="00DA0921" w:rsidRPr="00DA0921" w:rsidRDefault="003B47B9" w:rsidP="001E012C">
      <w:pPr>
        <w:spacing w:line="240" w:lineRule="auto"/>
        <w:jc w:val="center"/>
        <w:rPr>
          <w:rFonts w:cs="Arial"/>
          <w:smallCaps/>
          <w:sz w:val="32"/>
          <w:szCs w:val="24"/>
        </w:rPr>
      </w:pPr>
      <w:r>
        <w:rPr>
          <w:rFonts w:cs="Arial"/>
          <w:smallCaps/>
          <w:sz w:val="32"/>
          <w:szCs w:val="24"/>
          <w:lang w:val="es-ES"/>
        </w:rPr>
        <w:t>Expresión Oral y Escrita I</w:t>
      </w:r>
    </w:p>
    <w:p w:rsidR="00DA0921" w:rsidRDefault="00DA0921" w:rsidP="001E012C">
      <w:pPr>
        <w:spacing w:line="240" w:lineRule="auto"/>
        <w:rPr>
          <w:sz w:val="32"/>
        </w:rPr>
      </w:pPr>
    </w:p>
    <w:p w:rsidR="001902D0" w:rsidRDefault="001902D0" w:rsidP="001E012C">
      <w:pPr>
        <w:spacing w:line="240" w:lineRule="auto"/>
        <w:rPr>
          <w:sz w:val="32"/>
        </w:rPr>
      </w:pPr>
    </w:p>
    <w:p w:rsidR="001902D0" w:rsidRDefault="001902D0" w:rsidP="001E012C">
      <w:pPr>
        <w:spacing w:line="240" w:lineRule="auto"/>
        <w:rPr>
          <w:sz w:val="32"/>
        </w:rPr>
      </w:pPr>
    </w:p>
    <w:p w:rsidR="001902D0" w:rsidRPr="00DA0921" w:rsidRDefault="0021162C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  <w:r>
        <w:rPr>
          <w:rFonts w:cs="Arial"/>
          <w:b/>
          <w:caps/>
          <w:sz w:val="32"/>
          <w:szCs w:val="24"/>
        </w:rPr>
        <w:t>ACADEMIA</w:t>
      </w:r>
    </w:p>
    <w:p w:rsidR="001902D0" w:rsidRPr="00DA0921" w:rsidRDefault="00B93A41" w:rsidP="001E012C">
      <w:pPr>
        <w:spacing w:line="240" w:lineRule="auto"/>
        <w:jc w:val="center"/>
        <w:rPr>
          <w:rFonts w:cs="Arial"/>
          <w:smallCaps/>
          <w:sz w:val="32"/>
          <w:szCs w:val="24"/>
        </w:rPr>
      </w:pPr>
      <w:r>
        <w:rPr>
          <w:rFonts w:cs="Arial"/>
          <w:smallCaps/>
          <w:sz w:val="32"/>
          <w:szCs w:val="24"/>
          <w:lang w:val="es-ES"/>
        </w:rPr>
        <w:t>Expresión Oral y Escrita</w:t>
      </w:r>
    </w:p>
    <w:p w:rsidR="001902D0" w:rsidRDefault="001902D0" w:rsidP="001E012C">
      <w:pPr>
        <w:spacing w:line="240" w:lineRule="auto"/>
        <w:rPr>
          <w:sz w:val="32"/>
        </w:rPr>
      </w:pPr>
    </w:p>
    <w:p w:rsidR="001902D0" w:rsidRDefault="001902D0" w:rsidP="001E012C">
      <w:pPr>
        <w:spacing w:line="240" w:lineRule="auto"/>
        <w:rPr>
          <w:sz w:val="32"/>
        </w:rPr>
      </w:pPr>
    </w:p>
    <w:p w:rsidR="001902D0" w:rsidRDefault="001902D0" w:rsidP="001E012C">
      <w:pPr>
        <w:spacing w:line="240" w:lineRule="auto"/>
        <w:rPr>
          <w:sz w:val="32"/>
        </w:rPr>
      </w:pPr>
    </w:p>
    <w:p w:rsidR="001902D0" w:rsidRPr="00DA0921" w:rsidRDefault="001902D0" w:rsidP="001E012C">
      <w:pPr>
        <w:spacing w:line="240" w:lineRule="auto"/>
        <w:jc w:val="center"/>
        <w:rPr>
          <w:rFonts w:cs="Arial"/>
          <w:b/>
          <w:caps/>
          <w:sz w:val="32"/>
          <w:szCs w:val="24"/>
        </w:rPr>
      </w:pPr>
      <w:r>
        <w:rPr>
          <w:rFonts w:cs="Arial"/>
          <w:b/>
          <w:caps/>
          <w:sz w:val="32"/>
          <w:szCs w:val="24"/>
        </w:rPr>
        <w:t>Fecha de elaboración</w:t>
      </w:r>
    </w:p>
    <w:p w:rsidR="001902D0" w:rsidRPr="00DA0921" w:rsidRDefault="003B47B9" w:rsidP="001E012C">
      <w:pPr>
        <w:spacing w:line="240" w:lineRule="auto"/>
        <w:jc w:val="center"/>
        <w:rPr>
          <w:rFonts w:cs="Arial"/>
          <w:smallCaps/>
          <w:sz w:val="32"/>
          <w:szCs w:val="24"/>
        </w:rPr>
      </w:pPr>
      <w:r>
        <w:rPr>
          <w:rFonts w:cs="Arial"/>
          <w:smallCaps/>
          <w:sz w:val="32"/>
          <w:szCs w:val="24"/>
          <w:lang w:val="es-ES"/>
        </w:rPr>
        <w:t>agosto</w:t>
      </w:r>
      <w:r w:rsidR="00DE5671">
        <w:rPr>
          <w:rFonts w:cs="Arial"/>
          <w:smallCaps/>
          <w:sz w:val="32"/>
          <w:szCs w:val="24"/>
          <w:lang w:val="es-ES"/>
        </w:rPr>
        <w:t xml:space="preserve"> </w:t>
      </w:r>
      <w:r w:rsidR="00EE5AE4">
        <w:rPr>
          <w:rFonts w:cs="Arial"/>
          <w:smallCaps/>
          <w:sz w:val="32"/>
          <w:szCs w:val="24"/>
          <w:lang w:val="es-ES"/>
        </w:rPr>
        <w:t>de 2015</w:t>
      </w:r>
    </w:p>
    <w:p w:rsidR="00C6378F" w:rsidRPr="00D21EE4" w:rsidRDefault="00D13EF7" w:rsidP="002D5AE9">
      <w:pPr>
        <w:pStyle w:val="Ttulo1"/>
        <w:rPr>
          <w:rFonts w:cs="Arial"/>
          <w:sz w:val="2"/>
          <w:szCs w:val="2"/>
        </w:rPr>
      </w:pPr>
      <w:r>
        <w:br w:type="page"/>
      </w:r>
      <w:bookmarkStart w:id="0" w:name="_Toc180390586"/>
      <w:bookmarkStart w:id="1" w:name="_Toc196827805"/>
      <w:bookmarkStart w:id="2" w:name="_Toc196827806"/>
      <w:bookmarkStart w:id="3" w:name="_Toc196827854"/>
      <w:bookmarkStart w:id="4" w:name="_Toc196827855"/>
      <w:bookmarkStart w:id="5" w:name="_Toc196882378"/>
      <w:bookmarkStart w:id="6" w:name="_Toc196882379"/>
      <w:bookmarkStart w:id="7" w:name="_Toc196882843"/>
      <w:bookmarkStart w:id="8" w:name="_Toc196882844"/>
      <w:bookmarkStart w:id="9" w:name="_Toc196883865"/>
      <w:bookmarkStart w:id="10" w:name="_Toc19688386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BE78D7" w:rsidRDefault="001902D0" w:rsidP="00E82D47">
      <w:pPr>
        <w:pStyle w:val="TDC1"/>
      </w:pPr>
      <w:r>
        <w:lastRenderedPageBreak/>
        <w:t>Índice</w:t>
      </w:r>
    </w:p>
    <w:p w:rsidR="001E349F" w:rsidRDefault="001E349F" w:rsidP="001E349F">
      <w:pPr>
        <w:rPr>
          <w:lang w:val="es-ES_tradnl"/>
        </w:rPr>
      </w:pPr>
      <w:r>
        <w:rPr>
          <w:b/>
          <w:lang w:val="es-ES_tradnl"/>
        </w:rPr>
        <w:t>1. Introducción</w:t>
      </w:r>
      <w:r w:rsidR="0046192F">
        <w:rPr>
          <w:lang w:val="es-ES_tradnl"/>
        </w:rPr>
        <w:t>....................................................................................................3</w:t>
      </w:r>
    </w:p>
    <w:p w:rsidR="0046192F" w:rsidRDefault="0046192F" w:rsidP="001E349F">
      <w:pPr>
        <w:rPr>
          <w:b/>
          <w:lang w:val="es-ES_tradnl"/>
        </w:rPr>
      </w:pPr>
    </w:p>
    <w:p w:rsidR="001E349F" w:rsidRDefault="001E349F" w:rsidP="001E349F">
      <w:pPr>
        <w:rPr>
          <w:lang w:val="es-ES_tradnl"/>
        </w:rPr>
      </w:pPr>
      <w:r>
        <w:rPr>
          <w:b/>
          <w:lang w:val="es-ES_tradnl"/>
        </w:rPr>
        <w:t>2. Objetivo de la asignatura</w:t>
      </w:r>
      <w:r w:rsidR="0046192F">
        <w:rPr>
          <w:lang w:val="es-ES_tradnl"/>
        </w:rPr>
        <w:t>...............................................................................3</w:t>
      </w:r>
    </w:p>
    <w:p w:rsidR="0046192F" w:rsidRPr="0046192F" w:rsidRDefault="0046192F" w:rsidP="001E349F">
      <w:pPr>
        <w:rPr>
          <w:lang w:val="es-ES_tradnl"/>
        </w:rPr>
      </w:pPr>
    </w:p>
    <w:p w:rsidR="001E349F" w:rsidRDefault="001E349F" w:rsidP="001E349F">
      <w:pPr>
        <w:rPr>
          <w:lang w:val="es-ES_tradnl"/>
        </w:rPr>
      </w:pPr>
      <w:r>
        <w:rPr>
          <w:b/>
          <w:lang w:val="es-ES_tradnl"/>
        </w:rPr>
        <w:t>3. Competencia a la que contribuye</w:t>
      </w:r>
      <w:r w:rsidR="0046192F">
        <w:rPr>
          <w:lang w:val="es-ES_tradnl"/>
        </w:rPr>
        <w:t>..................................................................3</w:t>
      </w:r>
    </w:p>
    <w:p w:rsidR="0046192F" w:rsidRPr="0046192F" w:rsidRDefault="0046192F" w:rsidP="001E349F">
      <w:pPr>
        <w:rPr>
          <w:lang w:val="es-ES_tradnl"/>
        </w:rPr>
      </w:pPr>
    </w:p>
    <w:p w:rsidR="001E349F" w:rsidRDefault="001E349F" w:rsidP="001E349F">
      <w:pPr>
        <w:rPr>
          <w:lang w:val="es-ES_tradnl"/>
        </w:rPr>
      </w:pPr>
      <w:r>
        <w:rPr>
          <w:b/>
          <w:lang w:val="es-ES_tradnl"/>
        </w:rPr>
        <w:t>4. Desglose de unidades temáticas</w:t>
      </w:r>
      <w:r w:rsidR="0046192F">
        <w:rPr>
          <w:lang w:val="es-ES_tradnl"/>
        </w:rPr>
        <w:t>...................................................................4</w:t>
      </w:r>
    </w:p>
    <w:p w:rsidR="0046192F" w:rsidRPr="0046192F" w:rsidRDefault="0046192F" w:rsidP="001E349F">
      <w:pPr>
        <w:rPr>
          <w:lang w:val="es-ES_tradnl"/>
        </w:rPr>
      </w:pPr>
    </w:p>
    <w:p w:rsidR="001E349F" w:rsidRDefault="001E349F" w:rsidP="001E349F">
      <w:pPr>
        <w:rPr>
          <w:lang w:val="es-ES_tradnl"/>
        </w:rPr>
      </w:pPr>
      <w:r>
        <w:rPr>
          <w:b/>
          <w:lang w:val="es-ES_tradnl"/>
        </w:rPr>
        <w:t>5. Actividades por unidad temática</w:t>
      </w:r>
      <w:r w:rsidR="0046192F">
        <w:rPr>
          <w:lang w:val="es-ES_tradnl"/>
        </w:rPr>
        <w:t>...................................................................4</w:t>
      </w:r>
    </w:p>
    <w:p w:rsidR="0046192F" w:rsidRPr="0046192F" w:rsidRDefault="0046192F" w:rsidP="001E349F">
      <w:pPr>
        <w:rPr>
          <w:lang w:val="es-ES_tradnl"/>
        </w:rPr>
      </w:pPr>
    </w:p>
    <w:p w:rsidR="001E349F" w:rsidRDefault="001E349F" w:rsidP="001E349F">
      <w:pPr>
        <w:rPr>
          <w:lang w:val="es-ES_tradnl"/>
        </w:rPr>
      </w:pPr>
      <w:r>
        <w:rPr>
          <w:b/>
          <w:lang w:val="es-ES_tradnl"/>
        </w:rPr>
        <w:t>6. Rúbricas de las actividades</w:t>
      </w:r>
      <w:r w:rsidR="0046192F">
        <w:rPr>
          <w:lang w:val="es-ES_tradnl"/>
        </w:rPr>
        <w:t>...........................................................................6</w:t>
      </w:r>
    </w:p>
    <w:p w:rsidR="0046192F" w:rsidRDefault="0046192F" w:rsidP="001E349F">
      <w:pPr>
        <w:rPr>
          <w:lang w:val="es-ES_tradnl"/>
        </w:rPr>
      </w:pPr>
    </w:p>
    <w:p w:rsidR="0046192F" w:rsidRDefault="0046192F" w:rsidP="0046192F">
      <w:pPr>
        <w:ind w:left="708" w:hanging="141"/>
        <w:rPr>
          <w:lang w:val="es-ES_tradnl"/>
        </w:rPr>
      </w:pPr>
      <w:r>
        <w:rPr>
          <w:lang w:val="es-ES_tradnl"/>
        </w:rPr>
        <w:t>Actividad 1. Cuadernillo de conceptos..........................................................6</w:t>
      </w:r>
    </w:p>
    <w:p w:rsidR="0046192F" w:rsidRDefault="0046192F" w:rsidP="0046192F">
      <w:pPr>
        <w:ind w:left="1416" w:hanging="849"/>
        <w:rPr>
          <w:lang w:val="es-ES_tradnl"/>
        </w:rPr>
      </w:pPr>
      <w:r>
        <w:rPr>
          <w:lang w:val="es-ES_tradnl"/>
        </w:rPr>
        <w:t>Actividad 2. Anecdotario cuéntame un historia de camión............................8</w:t>
      </w:r>
    </w:p>
    <w:p w:rsidR="0046192F" w:rsidRDefault="0046192F" w:rsidP="0046192F">
      <w:pPr>
        <w:ind w:left="1416" w:hanging="849"/>
        <w:rPr>
          <w:lang w:val="es-ES_tradnl"/>
        </w:rPr>
      </w:pPr>
      <w:r>
        <w:rPr>
          <w:lang w:val="es-ES_tradnl"/>
        </w:rPr>
        <w:t>Actividad 3. Redacción de un texto...............................................................9</w:t>
      </w:r>
    </w:p>
    <w:p w:rsidR="00FA37F8" w:rsidRDefault="00FA37F8" w:rsidP="00FA37F8">
      <w:pPr>
        <w:ind w:left="2124" w:hanging="1557"/>
        <w:rPr>
          <w:lang w:val="es-ES_tradnl"/>
        </w:rPr>
      </w:pPr>
      <w:r>
        <w:rPr>
          <w:lang w:val="es-ES_tradnl"/>
        </w:rPr>
        <w:t>Actividad 4. Examen .....................................................................................9</w:t>
      </w:r>
    </w:p>
    <w:p w:rsidR="00FA37F8" w:rsidRDefault="00FA37F8" w:rsidP="00FA37F8">
      <w:pPr>
        <w:ind w:left="2124" w:hanging="1557"/>
        <w:rPr>
          <w:lang w:val="es-ES_tradnl"/>
        </w:rPr>
      </w:pPr>
      <w:r>
        <w:rPr>
          <w:lang w:val="es-ES_tradnl"/>
        </w:rPr>
        <w:t>Actividad 5. Proceso del pensamiento ........................................................10</w:t>
      </w:r>
    </w:p>
    <w:p w:rsidR="00FA37F8" w:rsidRDefault="00FA37F8" w:rsidP="00FA37F8">
      <w:pPr>
        <w:ind w:left="2124" w:hanging="1557"/>
        <w:rPr>
          <w:lang w:val="es-ES_tradnl"/>
        </w:rPr>
      </w:pPr>
      <w:r>
        <w:rPr>
          <w:lang w:val="es-ES_tradnl"/>
        </w:rPr>
        <w:t>Actividad 6. Organización de la información................................................11</w:t>
      </w:r>
    </w:p>
    <w:p w:rsidR="00FA37F8" w:rsidRDefault="00FA37F8" w:rsidP="00FA37F8">
      <w:pPr>
        <w:ind w:left="2124" w:hanging="1557"/>
        <w:rPr>
          <w:lang w:val="es-ES_tradnl"/>
        </w:rPr>
      </w:pPr>
      <w:r>
        <w:rPr>
          <w:lang w:val="es-ES_tradnl"/>
        </w:rPr>
        <w:t>Actividad 7. Técnicas de comprensión lectora y auditiva.............................12</w:t>
      </w:r>
    </w:p>
    <w:p w:rsidR="00FA37F8" w:rsidRDefault="00FA37F8" w:rsidP="00FA37F8">
      <w:pPr>
        <w:ind w:left="2124" w:hanging="1557"/>
        <w:rPr>
          <w:lang w:val="es-ES_tradnl"/>
        </w:rPr>
      </w:pPr>
      <w:r>
        <w:rPr>
          <w:lang w:val="es-ES_tradnl"/>
        </w:rPr>
        <w:t>Actividad 8. Tipos y vicios del lenguaje........................................................12</w:t>
      </w:r>
    </w:p>
    <w:p w:rsidR="00FA37F8" w:rsidRDefault="00FA37F8" w:rsidP="00FA37F8">
      <w:pPr>
        <w:ind w:left="2124" w:hanging="1557"/>
        <w:rPr>
          <w:lang w:val="es-ES_tradnl"/>
        </w:rPr>
      </w:pPr>
      <w:r>
        <w:rPr>
          <w:lang w:val="es-ES_tradnl"/>
        </w:rPr>
        <w:t>Actividad 9. Examen.....................................................................................13</w:t>
      </w:r>
    </w:p>
    <w:p w:rsidR="00FA37F8" w:rsidRDefault="00FA37F8" w:rsidP="00FA37F8">
      <w:pPr>
        <w:ind w:left="2124" w:hanging="1557"/>
        <w:rPr>
          <w:lang w:val="es-ES_tradnl"/>
        </w:rPr>
      </w:pPr>
      <w:r>
        <w:rPr>
          <w:lang w:val="es-ES_tradnl"/>
        </w:rPr>
        <w:t>Actividad 10. Análisis de textos...................................................................14</w:t>
      </w:r>
    </w:p>
    <w:p w:rsidR="00FA37F8" w:rsidRDefault="00FA37F8" w:rsidP="00FA37F8">
      <w:pPr>
        <w:ind w:left="2124" w:hanging="1557"/>
        <w:rPr>
          <w:lang w:val="es-ES_tradnl"/>
        </w:rPr>
      </w:pPr>
      <w:r>
        <w:rPr>
          <w:lang w:val="es-ES_tradnl"/>
        </w:rPr>
        <w:t>Actividad 11. Trabajo final...........................................................................15</w:t>
      </w:r>
    </w:p>
    <w:p w:rsidR="00FA37F8" w:rsidRDefault="00FA37F8" w:rsidP="00FA37F8">
      <w:pPr>
        <w:ind w:left="2124" w:hanging="1557"/>
        <w:rPr>
          <w:lang w:val="es-ES_tradnl"/>
        </w:rPr>
      </w:pPr>
      <w:r>
        <w:rPr>
          <w:lang w:val="es-ES_tradnl"/>
        </w:rPr>
        <w:t>Actividad 12. Examen..................................................................................16</w:t>
      </w:r>
    </w:p>
    <w:p w:rsidR="00661E2F" w:rsidRDefault="00661E2F" w:rsidP="00FA37F8">
      <w:pPr>
        <w:ind w:left="2124" w:hanging="1557"/>
        <w:rPr>
          <w:lang w:val="es-ES_tradnl"/>
        </w:rPr>
      </w:pPr>
    </w:p>
    <w:p w:rsidR="00661E2F" w:rsidRPr="00661E2F" w:rsidRDefault="00661E2F" w:rsidP="00661E2F">
      <w:pPr>
        <w:ind w:left="2124" w:hanging="2124"/>
        <w:rPr>
          <w:lang w:val="es-ES_tradnl"/>
        </w:rPr>
      </w:pPr>
      <w:r>
        <w:rPr>
          <w:b/>
          <w:lang w:val="es-ES_tradnl"/>
        </w:rPr>
        <w:t xml:space="preserve">7. Autores </w:t>
      </w:r>
      <w:r>
        <w:rPr>
          <w:lang w:val="es-ES_tradnl"/>
        </w:rPr>
        <w:t>..........................................................................................................17</w:t>
      </w:r>
    </w:p>
    <w:p w:rsidR="00CF41E6" w:rsidRDefault="00CF41E6" w:rsidP="00CF41E6">
      <w:pPr>
        <w:rPr>
          <w:rFonts w:ascii="Arial Rounded MT Bold" w:hAnsi="Arial Rounded MT Bold"/>
          <w:lang w:val="es-ES_tradnl"/>
        </w:rPr>
      </w:pPr>
    </w:p>
    <w:p w:rsidR="00CF41E6" w:rsidRDefault="000F6DC8" w:rsidP="001E349F">
      <w:pPr>
        <w:pStyle w:val="TDC1"/>
        <w:rPr>
          <w:rFonts w:ascii="Calibri" w:hAnsi="Calibri" w:cs="Times New Roman"/>
          <w:b w:val="0"/>
          <w:bCs w:val="0"/>
          <w:smallCaps w:val="0"/>
          <w:sz w:val="22"/>
          <w:szCs w:val="22"/>
          <w:lang w:val="es-MX" w:eastAsia="es-MX"/>
        </w:rPr>
      </w:pPr>
      <w:r w:rsidRPr="000F6DC8">
        <w:rPr>
          <w:lang w:val="es-ES"/>
        </w:rPr>
        <w:fldChar w:fldCharType="begin"/>
      </w:r>
      <w:r w:rsidR="00CF41E6">
        <w:rPr>
          <w:lang w:val="es-ES"/>
        </w:rPr>
        <w:instrText xml:space="preserve"> TOC \o "1-3" \h \z \u </w:instrText>
      </w:r>
      <w:r w:rsidRPr="000F6DC8">
        <w:rPr>
          <w:lang w:val="es-ES"/>
        </w:rPr>
        <w:fldChar w:fldCharType="separate"/>
      </w:r>
    </w:p>
    <w:p w:rsidR="00CF41E6" w:rsidRDefault="00CF41E6">
      <w:pPr>
        <w:pStyle w:val="TDC1"/>
        <w:rPr>
          <w:rFonts w:ascii="Calibri" w:hAnsi="Calibri" w:cs="Times New Roman"/>
          <w:b w:val="0"/>
          <w:bCs w:val="0"/>
          <w:smallCaps w:val="0"/>
          <w:sz w:val="22"/>
          <w:szCs w:val="22"/>
          <w:lang w:val="es-MX" w:eastAsia="es-MX"/>
        </w:rPr>
      </w:pPr>
    </w:p>
    <w:p w:rsidR="00CF41E6" w:rsidRDefault="000F6DC8">
      <w:pPr>
        <w:rPr>
          <w:lang w:val="es-ES"/>
        </w:rPr>
      </w:pPr>
      <w:r>
        <w:rPr>
          <w:lang w:val="es-ES"/>
        </w:rPr>
        <w:lastRenderedPageBreak/>
        <w:fldChar w:fldCharType="end"/>
      </w:r>
    </w:p>
    <w:p w:rsidR="00AE7DF5" w:rsidRDefault="00EC6B68" w:rsidP="002D5AE9">
      <w:pPr>
        <w:pStyle w:val="Ttulo1"/>
      </w:pPr>
      <w:r>
        <w:br w:type="page"/>
      </w:r>
      <w:bookmarkStart w:id="11" w:name="_Toc314750301"/>
      <w:bookmarkStart w:id="12" w:name="_Toc365480866"/>
      <w:r w:rsidR="002D5AE9">
        <w:lastRenderedPageBreak/>
        <w:t>1.  Introducción</w:t>
      </w:r>
      <w:bookmarkEnd w:id="11"/>
      <w:bookmarkEnd w:id="12"/>
    </w:p>
    <w:p w:rsidR="001A0353" w:rsidRPr="001A0353" w:rsidRDefault="001A0353" w:rsidP="001A0353">
      <w:pPr>
        <w:widowControl w:val="0"/>
        <w:autoSpaceDE w:val="0"/>
        <w:autoSpaceDN w:val="0"/>
        <w:adjustRightInd w:val="0"/>
        <w:snapToGrid w:val="0"/>
        <w:jc w:val="both"/>
        <w:rPr>
          <w:rFonts w:cs="Arial"/>
          <w:szCs w:val="24"/>
        </w:rPr>
      </w:pPr>
      <w:r w:rsidRPr="001A0353">
        <w:rPr>
          <w:rFonts w:cs="Arial"/>
          <w:color w:val="000000"/>
          <w:szCs w:val="24"/>
        </w:rPr>
        <w:t>El contenido de la asignatura de Expresión Oral y Escrita I comprende tres unidades temáticas, mismas que apoyarán al estudiante para expresar ideas, razonamientos y sentimientos de forma oral y escrita. El contenido del programa ayudará a mejorar las habilidades de expresión para una comunicación efectiva en el desempeño laboral, profesional y personal.</w:t>
      </w:r>
      <w:r w:rsidR="007E781E">
        <w:rPr>
          <w:rFonts w:cs="Arial"/>
          <w:color w:val="000000"/>
          <w:szCs w:val="24"/>
        </w:rPr>
        <w:t xml:space="preserve"> De forma paralela se trabajará con dos elementos más, la aplicación correctas de citas bibliográficas y el desarrollo y mejora de elementos básicos de redacción y ortografía.</w:t>
      </w:r>
    </w:p>
    <w:p w:rsidR="00A31687" w:rsidRDefault="00A31687" w:rsidP="00D527B7">
      <w:pPr>
        <w:jc w:val="both"/>
        <w:rPr>
          <w:rFonts w:cs="Arial"/>
          <w:szCs w:val="24"/>
        </w:rPr>
      </w:pPr>
    </w:p>
    <w:p w:rsidR="00A31687" w:rsidRDefault="00A31687" w:rsidP="00A31687">
      <w:pPr>
        <w:pStyle w:val="Ttulo1"/>
      </w:pPr>
      <w:bookmarkStart w:id="13" w:name="_Toc314750302"/>
      <w:bookmarkStart w:id="14" w:name="_Toc365480867"/>
      <w:r>
        <w:t>2.  Objetivo de la Asignatura</w:t>
      </w:r>
      <w:bookmarkEnd w:id="13"/>
      <w:bookmarkEnd w:id="14"/>
    </w:p>
    <w:p w:rsidR="001A0353" w:rsidRPr="001A0353" w:rsidRDefault="004B6144" w:rsidP="001A0353">
      <w:pPr>
        <w:widowControl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Cs w:val="24"/>
        </w:rPr>
      </w:pPr>
      <w:bookmarkStart w:id="15" w:name="_Toc314750303"/>
      <w:r w:rsidRPr="0071532C">
        <w:rPr>
          <w:rFonts w:cs="Arial"/>
        </w:rPr>
        <w:t>El alumno desarrollará proyectos basados en el Nivel B2 del Marco Común Europeo de Referencia, considerando las bases gramaticales, la organización y estructuración de ideas, la expresión de puntos de vista y posturas propias y de otros autores, para contribuir a solucionar problemáticas actuales vinculadas a su contexto profesional y sociocultural.</w:t>
      </w:r>
    </w:p>
    <w:p w:rsidR="001A0353" w:rsidRDefault="001A0353" w:rsidP="00A31687">
      <w:pPr>
        <w:pStyle w:val="Ttulo1"/>
        <w:rPr>
          <w:lang w:val="es-MX"/>
        </w:rPr>
      </w:pPr>
    </w:p>
    <w:p w:rsidR="00A31687" w:rsidRDefault="00A31687" w:rsidP="00A31687">
      <w:pPr>
        <w:pStyle w:val="Ttulo1"/>
      </w:pPr>
      <w:bookmarkStart w:id="16" w:name="_Toc365480868"/>
      <w:r>
        <w:t>3.  Competencia a la que Contribuye</w:t>
      </w:r>
      <w:bookmarkEnd w:id="15"/>
      <w:bookmarkEnd w:id="16"/>
    </w:p>
    <w:p w:rsidR="00371CCD" w:rsidRPr="00371CCD" w:rsidRDefault="004B6144" w:rsidP="004B614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4"/>
          <w:lang w:eastAsia="es-MX"/>
        </w:rPr>
      </w:pPr>
      <w:r w:rsidRPr="00E476DE">
        <w:rPr>
          <w:rFonts w:cs="Arial"/>
        </w:rPr>
        <w:t>Comunicar sentimientos, pensamientos, conocimientos, experiencias, ideas, reflexiones y opiniones, de forma clara y detallada, sobre temas concretos y abstractos  en un contexto profesional y sociocultural, de acuerdo al nivel B2, usuario independiente, del Marco de Referencia Europeo, para fundamentar y proponer mejoras en las organizaciones y contribuir responsablemente al desarrollo sociocultural.</w:t>
      </w:r>
    </w:p>
    <w:p w:rsidR="00A31687" w:rsidRDefault="00A31687" w:rsidP="00A31687">
      <w:pPr>
        <w:spacing w:before="240"/>
        <w:jc w:val="both"/>
        <w:rPr>
          <w:rFonts w:cs="Arial"/>
          <w:szCs w:val="24"/>
        </w:rPr>
      </w:pPr>
    </w:p>
    <w:p w:rsidR="004B6144" w:rsidRDefault="004B6144" w:rsidP="00A31687">
      <w:pPr>
        <w:spacing w:before="240"/>
        <w:jc w:val="both"/>
        <w:rPr>
          <w:rFonts w:cs="Arial"/>
          <w:szCs w:val="24"/>
        </w:rPr>
      </w:pPr>
    </w:p>
    <w:p w:rsidR="004B6144" w:rsidRDefault="004B6144" w:rsidP="00A31687">
      <w:pPr>
        <w:spacing w:before="240"/>
        <w:jc w:val="both"/>
        <w:rPr>
          <w:rFonts w:cs="Arial"/>
          <w:szCs w:val="24"/>
        </w:rPr>
      </w:pPr>
    </w:p>
    <w:p w:rsidR="00A31687" w:rsidRDefault="00A31687" w:rsidP="00A31687">
      <w:pPr>
        <w:pStyle w:val="Ttulo1"/>
      </w:pPr>
      <w:bookmarkStart w:id="17" w:name="_Toc314750304"/>
      <w:bookmarkStart w:id="18" w:name="_Toc365480869"/>
      <w:r>
        <w:lastRenderedPageBreak/>
        <w:t xml:space="preserve">4.  </w:t>
      </w:r>
      <w:r w:rsidRPr="00A31687">
        <w:t>Desglose de unidades temáticas</w:t>
      </w:r>
      <w:bookmarkEnd w:id="17"/>
      <w:bookmarkEnd w:id="18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12"/>
        <w:gridCol w:w="1254"/>
        <w:gridCol w:w="1255"/>
        <w:gridCol w:w="1259"/>
      </w:tblGrid>
      <w:tr w:rsidR="00040C2C" w:rsidRPr="00E0068A" w:rsidTr="00D15E59">
        <w:trPr>
          <w:jc w:val="center"/>
        </w:trPr>
        <w:tc>
          <w:tcPr>
            <w:tcW w:w="2902" w:type="pct"/>
            <w:vMerge w:val="restart"/>
            <w:shd w:val="clear" w:color="auto" w:fill="D9D9D9"/>
            <w:vAlign w:val="center"/>
          </w:tcPr>
          <w:p w:rsidR="00040C2C" w:rsidRPr="00E0068A" w:rsidRDefault="00040C2C" w:rsidP="00D15E59">
            <w:pPr>
              <w:jc w:val="center"/>
              <w:rPr>
                <w:rFonts w:ascii="Tahoma" w:hAnsi="Tahoma" w:cs="Tahoma"/>
                <w:b/>
              </w:rPr>
            </w:pPr>
            <w:r w:rsidRPr="00E0068A">
              <w:rPr>
                <w:rFonts w:ascii="Tahoma" w:hAnsi="Tahoma" w:cs="Tahoma"/>
                <w:b/>
              </w:rPr>
              <w:t>Unidades Temáticas</w:t>
            </w:r>
          </w:p>
        </w:tc>
        <w:tc>
          <w:tcPr>
            <w:tcW w:w="2098" w:type="pct"/>
            <w:gridSpan w:val="3"/>
            <w:shd w:val="clear" w:color="auto" w:fill="D9D9D9"/>
            <w:vAlign w:val="center"/>
          </w:tcPr>
          <w:p w:rsidR="00040C2C" w:rsidRPr="00E0068A" w:rsidRDefault="00040C2C" w:rsidP="00D15E59">
            <w:pPr>
              <w:jc w:val="center"/>
              <w:rPr>
                <w:rFonts w:ascii="Tahoma" w:hAnsi="Tahoma" w:cs="Tahoma"/>
                <w:b/>
              </w:rPr>
            </w:pPr>
            <w:r w:rsidRPr="00E0068A">
              <w:rPr>
                <w:rFonts w:ascii="Tahoma" w:hAnsi="Tahoma" w:cs="Tahoma"/>
                <w:b/>
              </w:rPr>
              <w:t>Horas</w:t>
            </w:r>
          </w:p>
        </w:tc>
      </w:tr>
      <w:tr w:rsidR="00040C2C" w:rsidRPr="00E0068A" w:rsidTr="00D15E59">
        <w:trPr>
          <w:jc w:val="center"/>
        </w:trPr>
        <w:tc>
          <w:tcPr>
            <w:tcW w:w="2902" w:type="pct"/>
            <w:vMerge/>
            <w:shd w:val="clear" w:color="auto" w:fill="D9D9D9"/>
            <w:vAlign w:val="center"/>
          </w:tcPr>
          <w:p w:rsidR="00040C2C" w:rsidRPr="00E0068A" w:rsidRDefault="00040C2C" w:rsidP="00D15E5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698" w:type="pct"/>
            <w:shd w:val="clear" w:color="auto" w:fill="D9D9D9"/>
            <w:vAlign w:val="center"/>
          </w:tcPr>
          <w:p w:rsidR="00040C2C" w:rsidRPr="00E0068A" w:rsidRDefault="00040C2C" w:rsidP="00D15E59">
            <w:pPr>
              <w:jc w:val="center"/>
              <w:rPr>
                <w:rFonts w:ascii="Tahoma" w:hAnsi="Tahoma" w:cs="Tahoma"/>
                <w:b/>
              </w:rPr>
            </w:pPr>
            <w:r w:rsidRPr="00E0068A">
              <w:rPr>
                <w:rFonts w:ascii="Tahoma" w:hAnsi="Tahoma" w:cs="Tahoma"/>
                <w:b/>
              </w:rPr>
              <w:t>Prácticas</w:t>
            </w:r>
          </w:p>
        </w:tc>
        <w:tc>
          <w:tcPr>
            <w:tcW w:w="699" w:type="pct"/>
            <w:shd w:val="clear" w:color="auto" w:fill="D9D9D9"/>
            <w:vAlign w:val="center"/>
          </w:tcPr>
          <w:p w:rsidR="00040C2C" w:rsidRPr="00E0068A" w:rsidRDefault="00040C2C" w:rsidP="00D15E59">
            <w:pPr>
              <w:jc w:val="center"/>
              <w:rPr>
                <w:rFonts w:ascii="Tahoma" w:hAnsi="Tahoma" w:cs="Tahoma"/>
                <w:b/>
              </w:rPr>
            </w:pPr>
            <w:r w:rsidRPr="00E0068A">
              <w:rPr>
                <w:rFonts w:ascii="Tahoma" w:hAnsi="Tahoma" w:cs="Tahoma"/>
                <w:b/>
              </w:rPr>
              <w:t>Teóricas</w:t>
            </w:r>
          </w:p>
        </w:tc>
        <w:tc>
          <w:tcPr>
            <w:tcW w:w="701" w:type="pct"/>
            <w:shd w:val="clear" w:color="auto" w:fill="D9D9D9"/>
            <w:vAlign w:val="center"/>
          </w:tcPr>
          <w:p w:rsidR="00040C2C" w:rsidRPr="00E0068A" w:rsidRDefault="00040C2C" w:rsidP="00D15E59">
            <w:pPr>
              <w:jc w:val="center"/>
              <w:rPr>
                <w:rFonts w:ascii="Tahoma" w:hAnsi="Tahoma" w:cs="Tahoma"/>
                <w:b/>
              </w:rPr>
            </w:pPr>
            <w:r w:rsidRPr="00E0068A">
              <w:rPr>
                <w:rFonts w:ascii="Tahoma" w:hAnsi="Tahoma" w:cs="Tahoma"/>
                <w:b/>
              </w:rPr>
              <w:t>Totales</w:t>
            </w:r>
          </w:p>
        </w:tc>
      </w:tr>
      <w:tr w:rsidR="004B6144" w:rsidRPr="00E0068A" w:rsidTr="00D15E59">
        <w:trPr>
          <w:jc w:val="center"/>
        </w:trPr>
        <w:tc>
          <w:tcPr>
            <w:tcW w:w="2902" w:type="pct"/>
          </w:tcPr>
          <w:p w:rsidR="004B6144" w:rsidRPr="0071532C" w:rsidRDefault="004B6144" w:rsidP="007F1DD0">
            <w:pPr>
              <w:pStyle w:val="Ttulo1"/>
              <w:jc w:val="left"/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 xml:space="preserve">I. </w:t>
            </w:r>
            <w:r w:rsidRPr="0071532C">
              <w:rPr>
                <w:sz w:val="24"/>
                <w:lang w:val="es-MX"/>
              </w:rPr>
              <w:t>BASES GRAMATICALES PARA LA CONSTRUCCIÓN DE IDEAS</w:t>
            </w:r>
          </w:p>
        </w:tc>
        <w:tc>
          <w:tcPr>
            <w:tcW w:w="698" w:type="pct"/>
          </w:tcPr>
          <w:p w:rsidR="004B6144" w:rsidRPr="006700EF" w:rsidRDefault="004B6144" w:rsidP="007F1D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699" w:type="pct"/>
          </w:tcPr>
          <w:p w:rsidR="004B6144" w:rsidRPr="006700EF" w:rsidRDefault="004B6144" w:rsidP="007F1D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701" w:type="pct"/>
          </w:tcPr>
          <w:p w:rsidR="004B6144" w:rsidRPr="006700EF" w:rsidRDefault="004B6144" w:rsidP="007F1D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</w:tr>
      <w:tr w:rsidR="004B6144" w:rsidRPr="00E0068A" w:rsidTr="00D15E59">
        <w:trPr>
          <w:jc w:val="center"/>
        </w:trPr>
        <w:tc>
          <w:tcPr>
            <w:tcW w:w="2902" w:type="pct"/>
          </w:tcPr>
          <w:p w:rsidR="004B6144" w:rsidRPr="006700EF" w:rsidRDefault="004B6144" w:rsidP="007F1DD0">
            <w:pPr>
              <w:pStyle w:val="Ttulo1"/>
              <w:jc w:val="left"/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 xml:space="preserve">II. </w:t>
            </w:r>
            <w:r w:rsidRPr="0071532C">
              <w:rPr>
                <w:sz w:val="24"/>
                <w:lang w:val="es-MX"/>
              </w:rPr>
              <w:t>ORGANIZACIÓN  Y ESTRUCTURACIÓN</w:t>
            </w:r>
          </w:p>
        </w:tc>
        <w:tc>
          <w:tcPr>
            <w:tcW w:w="698" w:type="pct"/>
          </w:tcPr>
          <w:p w:rsidR="004B6144" w:rsidRPr="006700EF" w:rsidRDefault="004B6144" w:rsidP="007F1D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  <w:tc>
          <w:tcPr>
            <w:tcW w:w="699" w:type="pct"/>
          </w:tcPr>
          <w:p w:rsidR="004B6144" w:rsidRPr="006700EF" w:rsidRDefault="004B6144" w:rsidP="007F1D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701" w:type="pct"/>
          </w:tcPr>
          <w:p w:rsidR="004B6144" w:rsidRPr="006700EF" w:rsidRDefault="004B6144" w:rsidP="007F1D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35</w:t>
            </w:r>
          </w:p>
        </w:tc>
      </w:tr>
      <w:tr w:rsidR="004B6144" w:rsidRPr="00E0068A" w:rsidTr="00D15E59">
        <w:trPr>
          <w:jc w:val="center"/>
        </w:trPr>
        <w:tc>
          <w:tcPr>
            <w:tcW w:w="2902" w:type="pct"/>
            <w:tcBorders>
              <w:bottom w:val="single" w:sz="4" w:space="0" w:color="auto"/>
            </w:tcBorders>
          </w:tcPr>
          <w:p w:rsidR="004B6144" w:rsidRPr="006700EF" w:rsidRDefault="004B6144" w:rsidP="007F1DD0">
            <w:pPr>
              <w:pStyle w:val="Ttulo1"/>
              <w:jc w:val="left"/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 xml:space="preserve">III. </w:t>
            </w:r>
            <w:r w:rsidRPr="0071532C">
              <w:rPr>
                <w:sz w:val="24"/>
                <w:lang w:val="es-MX"/>
              </w:rPr>
              <w:t>INTRODUCCIÓN A LA REDACCIÓN</w:t>
            </w:r>
          </w:p>
        </w:tc>
        <w:tc>
          <w:tcPr>
            <w:tcW w:w="698" w:type="pct"/>
            <w:tcBorders>
              <w:bottom w:val="single" w:sz="4" w:space="0" w:color="auto"/>
            </w:tcBorders>
          </w:tcPr>
          <w:p w:rsidR="004B6144" w:rsidRPr="006700EF" w:rsidRDefault="004B6144" w:rsidP="007F1D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699" w:type="pct"/>
            <w:tcBorders>
              <w:bottom w:val="single" w:sz="4" w:space="0" w:color="auto"/>
            </w:tcBorders>
          </w:tcPr>
          <w:p w:rsidR="004B6144" w:rsidRPr="006700EF" w:rsidRDefault="004B6144" w:rsidP="007F1D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:rsidR="004B6144" w:rsidRPr="006700EF" w:rsidRDefault="004B6144" w:rsidP="007F1D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</w:tr>
      <w:tr w:rsidR="004B6144" w:rsidRPr="00530F52" w:rsidTr="00D15E59">
        <w:trPr>
          <w:jc w:val="center"/>
        </w:trPr>
        <w:tc>
          <w:tcPr>
            <w:tcW w:w="2902" w:type="pct"/>
            <w:tcBorders>
              <w:left w:val="nil"/>
              <w:bottom w:val="nil"/>
              <w:right w:val="nil"/>
            </w:tcBorders>
          </w:tcPr>
          <w:p w:rsidR="004B6144" w:rsidRPr="00E0068A" w:rsidRDefault="004B6144" w:rsidP="00D15E59">
            <w:pPr>
              <w:jc w:val="right"/>
              <w:rPr>
                <w:rFonts w:ascii="Tahoma" w:hAnsi="Tahoma" w:cs="Tahoma"/>
                <w:b/>
                <w:bCs/>
              </w:rPr>
            </w:pPr>
            <w:r w:rsidRPr="00E0068A">
              <w:rPr>
                <w:rFonts w:ascii="Tahoma" w:hAnsi="Tahoma" w:cs="Tahoma"/>
                <w:b/>
                <w:bCs/>
              </w:rPr>
              <w:t>Totales</w:t>
            </w:r>
          </w:p>
        </w:tc>
        <w:tc>
          <w:tcPr>
            <w:tcW w:w="698" w:type="pct"/>
            <w:tcBorders>
              <w:left w:val="nil"/>
              <w:bottom w:val="nil"/>
              <w:right w:val="nil"/>
            </w:tcBorders>
          </w:tcPr>
          <w:p w:rsidR="004B6144" w:rsidRPr="006700EF" w:rsidRDefault="004B6144" w:rsidP="007F1DD0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38</w:t>
            </w:r>
          </w:p>
        </w:tc>
        <w:tc>
          <w:tcPr>
            <w:tcW w:w="699" w:type="pct"/>
            <w:tcBorders>
              <w:left w:val="nil"/>
              <w:bottom w:val="nil"/>
              <w:right w:val="nil"/>
            </w:tcBorders>
          </w:tcPr>
          <w:p w:rsidR="004B6144" w:rsidRPr="006700EF" w:rsidRDefault="004B6144" w:rsidP="007F1DD0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37</w:t>
            </w:r>
          </w:p>
        </w:tc>
        <w:tc>
          <w:tcPr>
            <w:tcW w:w="701" w:type="pct"/>
            <w:tcBorders>
              <w:left w:val="nil"/>
              <w:bottom w:val="nil"/>
              <w:right w:val="nil"/>
            </w:tcBorders>
          </w:tcPr>
          <w:p w:rsidR="004B6144" w:rsidRPr="006700EF" w:rsidRDefault="004B6144" w:rsidP="007F1DD0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75</w:t>
            </w:r>
          </w:p>
        </w:tc>
      </w:tr>
    </w:tbl>
    <w:p w:rsidR="00040C2C" w:rsidRDefault="00040C2C" w:rsidP="002D5AE9">
      <w:pPr>
        <w:pStyle w:val="Ttulo1"/>
      </w:pPr>
      <w:bookmarkStart w:id="19" w:name="_Toc314750305"/>
    </w:p>
    <w:p w:rsidR="002D5AE9" w:rsidRDefault="00A31687" w:rsidP="002D5AE9">
      <w:pPr>
        <w:pStyle w:val="Ttulo1"/>
      </w:pPr>
      <w:bookmarkStart w:id="20" w:name="_Toc365480870"/>
      <w:r>
        <w:t>5</w:t>
      </w:r>
      <w:r w:rsidR="002D5AE9">
        <w:t xml:space="preserve">.  </w:t>
      </w:r>
      <w:r>
        <w:t>Actividades</w:t>
      </w:r>
      <w:r w:rsidR="00E62E06">
        <w:t xml:space="preserve"> por Unidad Temática</w:t>
      </w:r>
      <w:bookmarkEnd w:id="19"/>
      <w:bookmarkEnd w:id="20"/>
    </w:p>
    <w:p w:rsidR="00A31687" w:rsidRDefault="00A31687" w:rsidP="002D5AE9">
      <w:pPr>
        <w:rPr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661"/>
        <w:gridCol w:w="2608"/>
        <w:gridCol w:w="1047"/>
        <w:gridCol w:w="2040"/>
        <w:gridCol w:w="1624"/>
      </w:tblGrid>
      <w:tr w:rsidR="00E62E06" w:rsidRPr="0042684C" w:rsidTr="000C5BB6">
        <w:trPr>
          <w:trHeight w:val="615"/>
        </w:trPr>
        <w:tc>
          <w:tcPr>
            <w:tcW w:w="9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bottom"/>
          </w:tcPr>
          <w:p w:rsidR="00E62E06" w:rsidRPr="0042684C" w:rsidRDefault="00E62E06" w:rsidP="00E62E0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Actividad</w:t>
            </w:r>
          </w:p>
        </w:tc>
        <w:tc>
          <w:tcPr>
            <w:tcW w:w="14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bottom"/>
          </w:tcPr>
          <w:p w:rsidR="00E62E06" w:rsidRPr="0042684C" w:rsidRDefault="00E62E06" w:rsidP="00E62E0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Unidad</w:t>
            </w:r>
          </w:p>
        </w:tc>
        <w:tc>
          <w:tcPr>
            <w:tcW w:w="5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bottom"/>
          </w:tcPr>
          <w:p w:rsidR="00E62E06" w:rsidRPr="0042684C" w:rsidRDefault="00E62E06" w:rsidP="00E62E0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Semana de Entrega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bottom"/>
          </w:tcPr>
          <w:p w:rsidR="00E62E06" w:rsidRPr="0042684C" w:rsidRDefault="00E62E06" w:rsidP="00E62E0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Nombre de la Actividad</w:t>
            </w:r>
          </w:p>
        </w:tc>
        <w:tc>
          <w:tcPr>
            <w:tcW w:w="9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bottom"/>
          </w:tcPr>
          <w:p w:rsidR="00E62E06" w:rsidRPr="0042684C" w:rsidRDefault="00E62E06" w:rsidP="00E62E0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Valor</w:t>
            </w:r>
          </w:p>
        </w:tc>
      </w:tr>
      <w:tr w:rsidR="00E62E06" w:rsidRPr="0042684C" w:rsidTr="000C5BB6">
        <w:trPr>
          <w:trHeight w:val="148"/>
        </w:trPr>
        <w:tc>
          <w:tcPr>
            <w:tcW w:w="9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2E06" w:rsidRPr="0042684C" w:rsidRDefault="00E62E06" w:rsidP="00E62E06">
            <w:pPr>
              <w:spacing w:line="240" w:lineRule="auto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</w:tcPr>
          <w:p w:rsidR="00E62E06" w:rsidRPr="0042684C" w:rsidRDefault="00E62E06" w:rsidP="00E62E0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Temática</w:t>
            </w:r>
          </w:p>
        </w:tc>
        <w:tc>
          <w:tcPr>
            <w:tcW w:w="5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2E06" w:rsidRPr="0042684C" w:rsidRDefault="00E62E06" w:rsidP="00E62E06">
            <w:pPr>
              <w:spacing w:line="240" w:lineRule="auto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2E06" w:rsidRPr="0042684C" w:rsidRDefault="00E62E06" w:rsidP="00E62E06">
            <w:pPr>
              <w:spacing w:line="240" w:lineRule="auto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</w:tcPr>
          <w:p w:rsidR="00E62E06" w:rsidRPr="0042684C" w:rsidRDefault="00E62E06" w:rsidP="00E62E0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(%)</w:t>
            </w:r>
          </w:p>
        </w:tc>
      </w:tr>
      <w:tr w:rsidR="00BE32FC" w:rsidRPr="0042684C" w:rsidTr="000C5BB6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2FC" w:rsidRPr="0042684C" w:rsidRDefault="00BE32FC" w:rsidP="00E62E06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2FC" w:rsidRPr="0042684C" w:rsidRDefault="004B6144" w:rsidP="00040C2C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t xml:space="preserve">I. </w:t>
            </w:r>
            <w:r w:rsidRPr="0071532C">
              <w:t>BASES GRAMATICALES PARA LA CONSTRUCCIÓN DE IDEAS</w:t>
            </w:r>
            <w:r>
              <w:t>.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2FC" w:rsidRPr="0042684C" w:rsidRDefault="005D6E3C" w:rsidP="00BE32FC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cs="Arial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2FC" w:rsidRPr="0042684C" w:rsidRDefault="005B7979" w:rsidP="00BE32FC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Cuadernillo de conceptos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2FC" w:rsidRPr="0042684C" w:rsidRDefault="005D6E3C" w:rsidP="00BE32FC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cs="Arial"/>
                <w:color w:val="000000"/>
                <w:sz w:val="22"/>
                <w:szCs w:val="22"/>
                <w:lang w:val="es-ES"/>
              </w:rPr>
              <w:t>25</w:t>
            </w:r>
          </w:p>
        </w:tc>
      </w:tr>
      <w:tr w:rsidR="000C5BB6" w:rsidRPr="0042684C" w:rsidTr="000C5BB6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0C5BB6" w:rsidP="00E62E06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4B6144" w:rsidP="00424420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t xml:space="preserve">I. </w:t>
            </w:r>
            <w:r w:rsidRPr="0071532C">
              <w:t>BASES GRAMATICALES PARA LA CONSTRUCCIÓN DE IDEAS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4B6144" w:rsidP="00BE32FC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AF5EF6" w:rsidP="00BE32FC">
            <w:pPr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lang w:val="es-ES_tradnl"/>
              </w:rPr>
              <w:t>Anecdotario cuéntame una historia de camión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C113DD" w:rsidP="00BE32FC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25</w:t>
            </w:r>
          </w:p>
        </w:tc>
      </w:tr>
      <w:tr w:rsidR="000C5BB6" w:rsidRPr="0042684C" w:rsidTr="000C5BB6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Default="000C5BB6" w:rsidP="00E62E06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4B6144" w:rsidP="00B44107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t xml:space="preserve">I. </w:t>
            </w:r>
            <w:r w:rsidRPr="0071532C">
              <w:t>BASES GRAMATICALES PARA LA CONSTRUCCIÓN DE IDEAS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4B6144" w:rsidP="00BE32FC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Default="00AF5EF6" w:rsidP="00BE32FC">
            <w:pPr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Redacción de un texto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C113DD" w:rsidP="00BE32FC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25</w:t>
            </w:r>
          </w:p>
        </w:tc>
      </w:tr>
      <w:tr w:rsidR="000C5BB6" w:rsidRPr="0042684C" w:rsidTr="000C5BB6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Default="000C5BB6" w:rsidP="00E62E06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Default="004B6144" w:rsidP="00B44107">
            <w:pPr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>
              <w:t xml:space="preserve">I. </w:t>
            </w:r>
            <w:r w:rsidRPr="0071532C">
              <w:t>BASES GRAMATICALES PARA LA CONSTRUCCIÓN DE IDEAS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4B6144" w:rsidP="00BE32FC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Default="00AF5EF6" w:rsidP="00BE32FC">
            <w:pPr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Examen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4B6144" w:rsidP="00BE32FC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25</w:t>
            </w:r>
          </w:p>
        </w:tc>
      </w:tr>
      <w:tr w:rsidR="000C5BB6" w:rsidRPr="0042684C" w:rsidTr="000C5BB6">
        <w:trPr>
          <w:trHeight w:val="330"/>
        </w:trPr>
        <w:tc>
          <w:tcPr>
            <w:tcW w:w="409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C5BB6" w:rsidRPr="0042684C" w:rsidRDefault="000C5BB6" w:rsidP="00E62E0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5BB6" w:rsidRPr="0042684C" w:rsidRDefault="000C5BB6" w:rsidP="00E62E0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</w:tbl>
    <w:p w:rsidR="00E62E06" w:rsidRDefault="00E62E06">
      <w:pPr>
        <w:rPr>
          <w:sz w:val="22"/>
          <w:szCs w:val="22"/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661"/>
        <w:gridCol w:w="2608"/>
        <w:gridCol w:w="1047"/>
        <w:gridCol w:w="2040"/>
        <w:gridCol w:w="1624"/>
      </w:tblGrid>
      <w:tr w:rsidR="00B44107" w:rsidRPr="0042684C" w:rsidTr="00D5101C">
        <w:trPr>
          <w:trHeight w:val="615"/>
        </w:trPr>
        <w:tc>
          <w:tcPr>
            <w:tcW w:w="9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bottom"/>
          </w:tcPr>
          <w:p w:rsidR="00B44107" w:rsidRPr="0042684C" w:rsidRDefault="00B44107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lastRenderedPageBreak/>
              <w:t>Actividad</w:t>
            </w:r>
          </w:p>
        </w:tc>
        <w:tc>
          <w:tcPr>
            <w:tcW w:w="14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bottom"/>
          </w:tcPr>
          <w:p w:rsidR="00B44107" w:rsidRPr="0042684C" w:rsidRDefault="00B44107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Unidad</w:t>
            </w:r>
          </w:p>
        </w:tc>
        <w:tc>
          <w:tcPr>
            <w:tcW w:w="5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bottom"/>
          </w:tcPr>
          <w:p w:rsidR="00B44107" w:rsidRPr="0042684C" w:rsidRDefault="00B44107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Semana de Entrega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bottom"/>
          </w:tcPr>
          <w:p w:rsidR="00B44107" w:rsidRPr="0042684C" w:rsidRDefault="00B44107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Nombre de la Actividad</w:t>
            </w:r>
          </w:p>
        </w:tc>
        <w:tc>
          <w:tcPr>
            <w:tcW w:w="9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bottom"/>
          </w:tcPr>
          <w:p w:rsidR="00B44107" w:rsidRPr="0042684C" w:rsidRDefault="00B44107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Valor</w:t>
            </w:r>
          </w:p>
        </w:tc>
      </w:tr>
      <w:tr w:rsidR="00B44107" w:rsidRPr="0042684C" w:rsidTr="00D5101C">
        <w:trPr>
          <w:trHeight w:val="148"/>
        </w:trPr>
        <w:tc>
          <w:tcPr>
            <w:tcW w:w="9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44107" w:rsidRPr="0042684C" w:rsidRDefault="00B44107" w:rsidP="00D15E59">
            <w:pPr>
              <w:spacing w:line="240" w:lineRule="auto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</w:tcPr>
          <w:p w:rsidR="00B44107" w:rsidRPr="0042684C" w:rsidRDefault="00B44107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Temática</w:t>
            </w:r>
          </w:p>
        </w:tc>
        <w:tc>
          <w:tcPr>
            <w:tcW w:w="5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44107" w:rsidRPr="0042684C" w:rsidRDefault="00B44107" w:rsidP="00D15E59">
            <w:pPr>
              <w:spacing w:line="240" w:lineRule="auto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44107" w:rsidRPr="0042684C" w:rsidRDefault="00B44107" w:rsidP="00D15E59">
            <w:pPr>
              <w:spacing w:line="240" w:lineRule="auto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</w:tcPr>
          <w:p w:rsidR="00B44107" w:rsidRPr="0042684C" w:rsidRDefault="00B44107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(%)</w:t>
            </w:r>
          </w:p>
        </w:tc>
      </w:tr>
      <w:tr w:rsidR="004B6144" w:rsidRPr="0042684C" w:rsidTr="00D5101C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4B6144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6144" w:rsidRPr="004B6144" w:rsidRDefault="004B6144" w:rsidP="007F1DD0">
            <w:pPr>
              <w:pStyle w:val="Ttulo1"/>
              <w:jc w:val="left"/>
              <w:rPr>
                <w:b w:val="0"/>
                <w:sz w:val="24"/>
                <w:lang w:val="es-MX"/>
              </w:rPr>
            </w:pPr>
            <w:r w:rsidRPr="004B6144">
              <w:rPr>
                <w:b w:val="0"/>
                <w:sz w:val="24"/>
                <w:lang w:val="es-MX"/>
              </w:rPr>
              <w:t>II. ORGANIZACIÓN  Y ESTRUCTURACIÓN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831E6B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cs="Arial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831E6B" w:rsidP="00D15E59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lang w:val="es-ES_tradnl"/>
              </w:rPr>
              <w:t>Proceso del pensamiento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D5101C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cs="Arial"/>
                <w:color w:val="000000"/>
                <w:sz w:val="22"/>
                <w:szCs w:val="22"/>
                <w:lang w:val="es-ES"/>
              </w:rPr>
              <w:t>20</w:t>
            </w:r>
          </w:p>
        </w:tc>
      </w:tr>
      <w:tr w:rsidR="004B6144" w:rsidRPr="0042684C" w:rsidTr="00D5101C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4B6144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6144" w:rsidRPr="004B6144" w:rsidRDefault="004B6144" w:rsidP="007F1DD0">
            <w:pPr>
              <w:pStyle w:val="Ttulo1"/>
              <w:jc w:val="left"/>
              <w:rPr>
                <w:b w:val="0"/>
                <w:sz w:val="24"/>
                <w:lang w:val="es-MX"/>
              </w:rPr>
            </w:pPr>
            <w:r w:rsidRPr="004B6144">
              <w:rPr>
                <w:b w:val="0"/>
                <w:sz w:val="24"/>
                <w:lang w:val="es-MX"/>
              </w:rPr>
              <w:t>II. ORGANIZACIÓN  Y ESTRUCTURACIÓN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D5101C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D5101C" w:rsidP="003B2355">
            <w:pPr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Organización de la información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D5101C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20</w:t>
            </w:r>
          </w:p>
        </w:tc>
      </w:tr>
      <w:tr w:rsidR="004B6144" w:rsidRPr="0042684C" w:rsidTr="00D5101C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Default="004B6144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6144" w:rsidRPr="004B6144" w:rsidRDefault="004B6144" w:rsidP="007F1DD0">
            <w:pPr>
              <w:pStyle w:val="Ttulo1"/>
              <w:jc w:val="left"/>
              <w:rPr>
                <w:b w:val="0"/>
                <w:sz w:val="24"/>
                <w:lang w:val="es-MX"/>
              </w:rPr>
            </w:pPr>
            <w:r w:rsidRPr="004B6144">
              <w:rPr>
                <w:b w:val="0"/>
                <w:sz w:val="24"/>
                <w:lang w:val="es-MX"/>
              </w:rPr>
              <w:t>II. ORGANIZACIÓN  Y ESTRUCTURACIÓN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D5101C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101C" w:rsidRDefault="00D5101C" w:rsidP="00D5101C">
            <w:pPr>
              <w:spacing w:line="240" w:lineRule="auto"/>
              <w:ind w:left="-71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Técnicas de comprensión lectora y auditiva</w:t>
            </w:r>
          </w:p>
          <w:p w:rsidR="004B6144" w:rsidRDefault="00D5101C" w:rsidP="00D5101C">
            <w:pPr>
              <w:spacing w:line="240" w:lineRule="auto"/>
              <w:ind w:left="1063" w:hanging="1416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 xml:space="preserve"> yt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6144" w:rsidRPr="0042684C" w:rsidRDefault="00D5101C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20</w:t>
            </w:r>
          </w:p>
        </w:tc>
      </w:tr>
      <w:tr w:rsidR="00413A20" w:rsidRPr="0042684C" w:rsidTr="00D5101C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3A20" w:rsidRDefault="00413A20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413A20" w:rsidRDefault="00413A20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413A20" w:rsidRDefault="00413A20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8</w:t>
            </w:r>
          </w:p>
          <w:p w:rsidR="00413A20" w:rsidRDefault="00413A20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413A20" w:rsidRDefault="00413A20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3A20" w:rsidRPr="004B6144" w:rsidRDefault="00413A20" w:rsidP="007F1DD0">
            <w:pPr>
              <w:pStyle w:val="Ttulo1"/>
              <w:jc w:val="left"/>
              <w:rPr>
                <w:b w:val="0"/>
                <w:sz w:val="24"/>
                <w:lang w:val="es-MX"/>
              </w:rPr>
            </w:pPr>
            <w:r w:rsidRPr="004B6144">
              <w:rPr>
                <w:b w:val="0"/>
                <w:sz w:val="24"/>
                <w:lang w:val="es-MX"/>
              </w:rPr>
              <w:t>II. ORGANIZACIÓN  Y ESTRUCTURACIÓN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3A20" w:rsidRDefault="00D5101C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3A20" w:rsidRDefault="00D5101C" w:rsidP="00D5101C">
            <w:pPr>
              <w:spacing w:line="240" w:lineRule="auto"/>
              <w:ind w:left="-71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Tipos y vicios del lenguaje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3A20" w:rsidRPr="0042684C" w:rsidRDefault="00D5101C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20</w:t>
            </w:r>
          </w:p>
        </w:tc>
      </w:tr>
      <w:tr w:rsidR="00D5101C" w:rsidRPr="0042684C" w:rsidTr="00D5101C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101C" w:rsidRDefault="00D5101C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5101C" w:rsidRPr="004B6144" w:rsidRDefault="00D5101C" w:rsidP="007F1DD0">
            <w:pPr>
              <w:pStyle w:val="Ttulo1"/>
              <w:jc w:val="left"/>
              <w:rPr>
                <w:b w:val="0"/>
                <w:sz w:val="24"/>
                <w:lang w:val="es-MX"/>
              </w:rPr>
            </w:pPr>
            <w:r w:rsidRPr="004B6144">
              <w:rPr>
                <w:b w:val="0"/>
                <w:sz w:val="24"/>
                <w:lang w:val="es-MX"/>
              </w:rPr>
              <w:t>II. ORGANIZACIÓN  Y ESTRUCTURACIÓN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101C" w:rsidRDefault="00D5101C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101C" w:rsidRDefault="00D5101C" w:rsidP="00D5101C">
            <w:pPr>
              <w:spacing w:line="240" w:lineRule="auto"/>
              <w:ind w:left="708" w:hanging="708"/>
              <w:jc w:val="both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Examen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101C" w:rsidRPr="0042684C" w:rsidRDefault="00D5101C" w:rsidP="005F1858">
            <w:pPr>
              <w:spacing w:line="240" w:lineRule="auto"/>
              <w:ind w:left="708" w:hanging="708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20</w:t>
            </w:r>
          </w:p>
        </w:tc>
      </w:tr>
      <w:tr w:rsidR="00413A20" w:rsidRPr="0042684C" w:rsidTr="00D5101C">
        <w:trPr>
          <w:trHeight w:val="330"/>
        </w:trPr>
        <w:tc>
          <w:tcPr>
            <w:tcW w:w="409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413A20" w:rsidRPr="0042684C" w:rsidRDefault="00413A20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3A20" w:rsidRPr="0042684C" w:rsidRDefault="00413A20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</w:tbl>
    <w:p w:rsidR="00B44107" w:rsidRDefault="00B44107">
      <w:pPr>
        <w:rPr>
          <w:sz w:val="22"/>
          <w:szCs w:val="22"/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661"/>
        <w:gridCol w:w="2608"/>
        <w:gridCol w:w="1047"/>
        <w:gridCol w:w="2040"/>
        <w:gridCol w:w="1624"/>
      </w:tblGrid>
      <w:tr w:rsidR="003B2355" w:rsidRPr="0042684C" w:rsidTr="00D15E59">
        <w:trPr>
          <w:trHeight w:val="615"/>
        </w:trPr>
        <w:tc>
          <w:tcPr>
            <w:tcW w:w="9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bottom"/>
          </w:tcPr>
          <w:p w:rsidR="003B2355" w:rsidRPr="0042684C" w:rsidRDefault="003B2355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Actividad</w:t>
            </w:r>
          </w:p>
        </w:tc>
        <w:tc>
          <w:tcPr>
            <w:tcW w:w="14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bottom"/>
          </w:tcPr>
          <w:p w:rsidR="003B2355" w:rsidRPr="0042684C" w:rsidRDefault="003B2355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Unidad</w:t>
            </w:r>
          </w:p>
        </w:tc>
        <w:tc>
          <w:tcPr>
            <w:tcW w:w="5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bottom"/>
          </w:tcPr>
          <w:p w:rsidR="003B2355" w:rsidRPr="0042684C" w:rsidRDefault="003B2355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Semana de Entrega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bottom"/>
          </w:tcPr>
          <w:p w:rsidR="003B2355" w:rsidRPr="0042684C" w:rsidRDefault="003B2355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Nombre de la Actividad</w:t>
            </w:r>
          </w:p>
        </w:tc>
        <w:tc>
          <w:tcPr>
            <w:tcW w:w="9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bottom"/>
          </w:tcPr>
          <w:p w:rsidR="003B2355" w:rsidRPr="0042684C" w:rsidRDefault="003B2355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Valor</w:t>
            </w:r>
          </w:p>
        </w:tc>
      </w:tr>
      <w:tr w:rsidR="003B2355" w:rsidRPr="0042684C" w:rsidTr="00D15E59">
        <w:trPr>
          <w:trHeight w:val="148"/>
        </w:trPr>
        <w:tc>
          <w:tcPr>
            <w:tcW w:w="9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B2355" w:rsidRPr="0042684C" w:rsidRDefault="003B2355" w:rsidP="00D15E59">
            <w:pPr>
              <w:spacing w:line="240" w:lineRule="auto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</w:tcPr>
          <w:p w:rsidR="003B2355" w:rsidRPr="0042684C" w:rsidRDefault="003B2355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Temática</w:t>
            </w:r>
          </w:p>
        </w:tc>
        <w:tc>
          <w:tcPr>
            <w:tcW w:w="5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B2355" w:rsidRPr="0042684C" w:rsidRDefault="003B2355" w:rsidP="00D15E59">
            <w:pPr>
              <w:spacing w:line="240" w:lineRule="auto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B2355" w:rsidRPr="0042684C" w:rsidRDefault="003B2355" w:rsidP="00D15E59">
            <w:pPr>
              <w:spacing w:line="240" w:lineRule="auto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</w:tcPr>
          <w:p w:rsidR="003B2355" w:rsidRPr="0042684C" w:rsidRDefault="003B2355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smallCaps/>
                <w:color w:val="000000"/>
                <w:sz w:val="22"/>
                <w:szCs w:val="22"/>
              </w:rPr>
              <w:t>(%)</w:t>
            </w:r>
          </w:p>
        </w:tc>
      </w:tr>
      <w:tr w:rsidR="003B2355" w:rsidRPr="0042684C" w:rsidTr="00D15E59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2355" w:rsidRPr="0042684C" w:rsidRDefault="00D1498E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2355" w:rsidRPr="0042684C" w:rsidRDefault="00D1498E" w:rsidP="00D15E59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t xml:space="preserve">III. </w:t>
            </w:r>
            <w:r w:rsidRPr="0071532C">
              <w:t>INTRODUCCIÓN A LA REDACCIÓN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2355" w:rsidRPr="0042684C" w:rsidRDefault="00D1498E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cs="Arial"/>
                <w:color w:val="000000"/>
                <w:sz w:val="22"/>
                <w:szCs w:val="22"/>
                <w:lang w:val="es-ES"/>
              </w:rPr>
              <w:t>1</w:t>
            </w:r>
            <w:r w:rsidR="004C328B">
              <w:rPr>
                <w:rFonts w:cs="Arial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2355" w:rsidRPr="0042684C" w:rsidRDefault="006545E5" w:rsidP="00D15E59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cs="Arial"/>
                <w:color w:val="000000"/>
                <w:sz w:val="22"/>
                <w:szCs w:val="22"/>
                <w:lang w:val="es-ES"/>
              </w:rPr>
              <w:t>Análisis de textos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2355" w:rsidRPr="0042684C" w:rsidRDefault="006545E5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s-ES"/>
              </w:rPr>
            </w:pPr>
            <w:r>
              <w:rPr>
                <w:rFonts w:cs="Arial"/>
                <w:color w:val="000000"/>
                <w:sz w:val="22"/>
                <w:szCs w:val="22"/>
                <w:lang w:val="es-ES"/>
              </w:rPr>
              <w:t>20</w:t>
            </w:r>
          </w:p>
        </w:tc>
      </w:tr>
      <w:tr w:rsidR="00D24B74" w:rsidRPr="0042684C" w:rsidTr="00D15E59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4B74" w:rsidRPr="0042684C" w:rsidRDefault="00655CF2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</w:t>
            </w:r>
            <w:r w:rsidR="00D1498E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4B74" w:rsidRDefault="00D1498E">
            <w:r>
              <w:t xml:space="preserve">III. </w:t>
            </w:r>
            <w:r w:rsidRPr="0071532C">
              <w:t>INTRODUCCIÓN A LA REDACCIÓN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4B74" w:rsidRPr="0042684C" w:rsidRDefault="00D24B74" w:rsidP="00D24B74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</w:t>
            </w:r>
            <w:r w:rsidR="006545E5">
              <w:rPr>
                <w:rFonts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4B74" w:rsidRPr="0042684C" w:rsidRDefault="006545E5" w:rsidP="00D15E59">
            <w:pPr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Trabajo final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4B74" w:rsidRPr="0042684C" w:rsidRDefault="006545E5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50</w:t>
            </w:r>
          </w:p>
        </w:tc>
      </w:tr>
      <w:tr w:rsidR="00D24B74" w:rsidRPr="0042684C" w:rsidTr="00D15E59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4B74" w:rsidRDefault="00655CF2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</w:t>
            </w:r>
            <w:r w:rsidR="00D1498E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4B74" w:rsidRDefault="00D1498E">
            <w:r>
              <w:t xml:space="preserve">III. </w:t>
            </w:r>
            <w:r w:rsidRPr="0071532C">
              <w:t>INTRODUCCIÓN A LA REDACCIÓN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4B74" w:rsidRPr="0042684C" w:rsidRDefault="00D24B74" w:rsidP="00D24B74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</w:t>
            </w:r>
            <w:r w:rsidR="00D1498E">
              <w:rPr>
                <w:rFonts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4B74" w:rsidRDefault="006545E5" w:rsidP="00D15E59">
            <w:pPr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Examen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4B74" w:rsidRPr="0042684C" w:rsidRDefault="006545E5" w:rsidP="00D15E59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30</w:t>
            </w:r>
          </w:p>
        </w:tc>
      </w:tr>
      <w:tr w:rsidR="003B2355" w:rsidRPr="0042684C" w:rsidTr="00D15E59">
        <w:trPr>
          <w:trHeight w:val="330"/>
        </w:trPr>
        <w:tc>
          <w:tcPr>
            <w:tcW w:w="409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3B2355" w:rsidRPr="0042684C" w:rsidRDefault="003B2355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2355" w:rsidRPr="0042684C" w:rsidRDefault="003B2355" w:rsidP="00D15E5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2684C">
              <w:rPr>
                <w:rFonts w:cs="Arial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</w:tbl>
    <w:p w:rsidR="00B44107" w:rsidRDefault="00B44107">
      <w:pPr>
        <w:rPr>
          <w:sz w:val="22"/>
          <w:szCs w:val="22"/>
          <w:lang w:val="es-ES"/>
        </w:rPr>
      </w:pPr>
    </w:p>
    <w:p w:rsidR="006545E5" w:rsidRDefault="006545E5" w:rsidP="00A31687">
      <w:pPr>
        <w:pStyle w:val="Ttulo1"/>
      </w:pPr>
      <w:bookmarkStart w:id="21" w:name="_Toc314750306"/>
      <w:bookmarkStart w:id="22" w:name="_Toc365480871"/>
    </w:p>
    <w:p w:rsidR="00A31687" w:rsidRDefault="00A31687" w:rsidP="00A31687">
      <w:pPr>
        <w:pStyle w:val="Ttulo1"/>
      </w:pPr>
      <w:r>
        <w:t xml:space="preserve">6.  </w:t>
      </w:r>
      <w:r w:rsidR="00742D71">
        <w:t>Rúbricas de las Actividades</w:t>
      </w:r>
      <w:bookmarkEnd w:id="21"/>
      <w:bookmarkEnd w:id="22"/>
    </w:p>
    <w:p w:rsidR="009D5001" w:rsidRDefault="009D5001" w:rsidP="007B0A3C">
      <w:pPr>
        <w:pStyle w:val="Ttulo4"/>
      </w:pPr>
      <w:bookmarkStart w:id="23" w:name="_Toc314750307"/>
    </w:p>
    <w:p w:rsidR="009D5001" w:rsidRPr="00CF41E6" w:rsidRDefault="00CF41E6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bookmarkStart w:id="24" w:name="_Toc365480872"/>
      <w:r>
        <w:rPr>
          <w:lang w:val="es-ES_tradnl"/>
        </w:rPr>
        <w:t xml:space="preserve">Actividad 1. </w:t>
      </w:r>
      <w:bookmarkEnd w:id="24"/>
      <w:r w:rsidR="00E85B9C">
        <w:rPr>
          <w:lang w:val="es-ES_tradnl"/>
        </w:rPr>
        <w:t>Cuadernillo de conceptos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9D5001" w:rsidRPr="00742D71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D5001" w:rsidRPr="00F63FEE" w:rsidRDefault="009D5001" w:rsidP="00F0758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9D5001" w:rsidRPr="00A31687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01" w:rsidRPr="00F63FEE" w:rsidRDefault="00D24B74" w:rsidP="00A0659F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 xml:space="preserve">El alumno identificará </w:t>
            </w:r>
            <w:r w:rsidR="00A0659F">
              <w:rPr>
                <w:rFonts w:cs="Arial"/>
                <w:color w:val="000000"/>
                <w:sz w:val="21"/>
                <w:szCs w:val="21"/>
              </w:rPr>
              <w:t>los principales componentes y usos gramaticales.</w:t>
            </w:r>
          </w:p>
        </w:tc>
      </w:tr>
      <w:tr w:rsidR="009D5001" w:rsidRPr="00742D71" w:rsidTr="00E75F96">
        <w:trPr>
          <w:trHeight w:val="449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D5001" w:rsidRPr="00F63FEE" w:rsidRDefault="009D5001" w:rsidP="00F0758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9D5001" w:rsidRPr="00A31687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01" w:rsidRPr="00F63FEE" w:rsidRDefault="00A0659F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Cuadernillo de conceptos</w:t>
            </w:r>
          </w:p>
        </w:tc>
      </w:tr>
      <w:tr w:rsidR="009D5001" w:rsidRPr="00A3168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D5001" w:rsidRPr="00F63FEE" w:rsidRDefault="009D5001" w:rsidP="00F0758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D5001" w:rsidRPr="00F63FEE" w:rsidRDefault="009D5001" w:rsidP="00F0758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D5001" w:rsidRPr="00F63FEE" w:rsidRDefault="009D5001" w:rsidP="00F0758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D24B74" w:rsidRPr="00A31687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74" w:rsidRPr="00F63FEE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FORMA</w:t>
            </w:r>
          </w:p>
        </w:tc>
      </w:tr>
      <w:tr w:rsidR="009D5001" w:rsidRPr="00A3168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01" w:rsidRPr="00184ECD" w:rsidRDefault="00D24B74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Datos generales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01" w:rsidRPr="00184ECD" w:rsidRDefault="00D24B74" w:rsidP="00F07581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Título, nombre del alumno, nombre de la institución educativa.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01" w:rsidRPr="00184ECD" w:rsidRDefault="000771AC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9D5001" w:rsidRPr="00A3168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01" w:rsidRPr="00184ECD" w:rsidRDefault="00D24B74" w:rsidP="00D24B74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Referencias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74" w:rsidRPr="00D24B74" w:rsidRDefault="00D24B74" w:rsidP="00D24B74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Referencias bibliográficas.</w:t>
            </w:r>
          </w:p>
          <w:p w:rsidR="009D5001" w:rsidRPr="000771AC" w:rsidRDefault="00D24B74" w:rsidP="00A0659F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Reportar todas las fuentes correctamente</w:t>
            </w:r>
            <w:r w:rsidR="00A0659F">
              <w:rPr>
                <w:rFonts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01" w:rsidRPr="00184ECD" w:rsidRDefault="00D24B74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D24B74" w:rsidRPr="00A3168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74" w:rsidRDefault="00D24B74" w:rsidP="00D24B74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Ortografía y Redacción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74" w:rsidRPr="00D24B74" w:rsidRDefault="00D24B74" w:rsidP="00D24B74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D24B74">
              <w:rPr>
                <w:rFonts w:cs="Arial"/>
                <w:color w:val="000000"/>
                <w:szCs w:val="24"/>
              </w:rPr>
              <w:t>Ortografía sin errores.</w:t>
            </w:r>
            <w:r w:rsidR="008F4458">
              <w:rPr>
                <w:rFonts w:cs="Arial"/>
                <w:color w:val="000000"/>
                <w:szCs w:val="24"/>
              </w:rPr>
              <w:t xml:space="preserve"> </w:t>
            </w:r>
            <w:r w:rsidRPr="00D24B74">
              <w:rPr>
                <w:rFonts w:cs="Arial"/>
                <w:color w:val="000000"/>
                <w:szCs w:val="24"/>
              </w:rPr>
              <w:t>Redacción clara, coherente y secuenciada de párrafos.</w:t>
            </w:r>
          </w:p>
          <w:p w:rsidR="00D24B74" w:rsidRPr="00D24B74" w:rsidRDefault="00D24B74" w:rsidP="00D24B74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74" w:rsidRPr="00D24B74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10</w:t>
            </w:r>
          </w:p>
        </w:tc>
      </w:tr>
      <w:tr w:rsidR="008F4458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CONTENIDO</w:t>
            </w:r>
          </w:p>
        </w:tc>
      </w:tr>
      <w:tr w:rsidR="008F4458" w:rsidRPr="00A3168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184ECD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Introducción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A0659F" w:rsidP="00A0659F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cs="Arial"/>
                <w:color w:val="000000"/>
                <w:szCs w:val="24"/>
              </w:rPr>
              <w:t>Toda vez que ha obtenido la información básica por parte del profesor, el alumno planteará las bases del cuadernillo de conceptos de componentes y usos gramaticales.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8F4458" w:rsidRPr="00A3168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Desarrollo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C89" w:rsidRPr="008F4458" w:rsidRDefault="00A0659F" w:rsidP="00A0659F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 xml:space="preserve">Explorando su lado creativo el alumno elabora un cuadernillo conceptual en donde establezca los componentes y usos gramaticales vistos en clase.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8F4458" w:rsidRPr="00A3168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Conclusión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8F4458" w:rsidRDefault="00A4502A" w:rsidP="00A4502A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Dentro del cuadernillo de conceptos, el alumno incluirá ejemplos propios y le dará uso durante todo el curso</w:t>
            </w:r>
            <w:r w:rsidR="008F4458" w:rsidRPr="008F4458">
              <w:rPr>
                <w:rFonts w:cs="Arial"/>
                <w:color w:val="000000"/>
                <w:szCs w:val="24"/>
              </w:rPr>
              <w:t>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8F4458" w:rsidRPr="00A3168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8F4458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Forma de entrega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8F4458" w:rsidRDefault="008F4458" w:rsidP="008F4458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1. Se entregará </w:t>
            </w:r>
            <w:r w:rsidR="00A4502A">
              <w:rPr>
                <w:rFonts w:cs="Arial"/>
                <w:color w:val="000000"/>
                <w:szCs w:val="24"/>
              </w:rPr>
              <w:t>de forma física</w:t>
            </w:r>
            <w:r w:rsidRPr="008F4458">
              <w:rPr>
                <w:rFonts w:cs="Arial"/>
                <w:color w:val="000000"/>
                <w:szCs w:val="24"/>
              </w:rPr>
              <w:t>, cumpliendo los lineamientos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8F4458">
              <w:rPr>
                <w:rFonts w:cs="Arial"/>
                <w:color w:val="000000"/>
                <w:szCs w:val="24"/>
              </w:rPr>
              <w:t>antes mencionados.</w:t>
            </w:r>
          </w:p>
          <w:p w:rsidR="008F4458" w:rsidRPr="008F4458" w:rsidRDefault="008F4458" w:rsidP="008F4458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2. La entrega será en tiempo y forma según lo</w:t>
            </w:r>
          </w:p>
          <w:p w:rsidR="008F4458" w:rsidRPr="008F4458" w:rsidRDefault="008F4458" w:rsidP="008F4458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   estipulado.</w:t>
            </w:r>
          </w:p>
          <w:p w:rsidR="008F4458" w:rsidRPr="008F4458" w:rsidRDefault="008F4458" w:rsidP="008F4458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9D5001" w:rsidRPr="00A31687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01" w:rsidRPr="00F63FEE" w:rsidRDefault="009D5001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01" w:rsidRPr="00F63FEE" w:rsidRDefault="009D5001" w:rsidP="00F0758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0771AC" w:rsidRDefault="000771AC" w:rsidP="000771AC">
      <w:pPr>
        <w:pStyle w:val="Ttulo4"/>
        <w:spacing w:before="0"/>
      </w:pPr>
    </w:p>
    <w:p w:rsidR="008F4458" w:rsidRDefault="008F4458" w:rsidP="000771AC">
      <w:pPr>
        <w:pStyle w:val="Ttulo4"/>
        <w:spacing w:before="0"/>
      </w:pPr>
    </w:p>
    <w:p w:rsidR="008F4458" w:rsidRPr="00CF41E6" w:rsidRDefault="00CF41E6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br w:type="page"/>
      </w:r>
      <w:bookmarkStart w:id="25" w:name="_Toc365480873"/>
      <w:r w:rsidR="008F4458" w:rsidRPr="00CF41E6">
        <w:rPr>
          <w:lang w:val="es-ES_tradnl"/>
        </w:rPr>
        <w:lastRenderedPageBreak/>
        <w:t>Actividad 2.  “</w:t>
      </w:r>
      <w:r w:rsidR="003611A1">
        <w:rPr>
          <w:lang w:val="es-ES_tradnl"/>
        </w:rPr>
        <w:t>Anecdotario cuéntame una historia de camión</w:t>
      </w:r>
      <w:r w:rsidR="008F4458" w:rsidRPr="00CF41E6">
        <w:rPr>
          <w:lang w:val="es-ES_tradnl"/>
        </w:rPr>
        <w:t>”</w:t>
      </w:r>
      <w:bookmarkEnd w:id="2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8F4458" w:rsidRPr="00742D71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F4458" w:rsidRPr="00F63FEE" w:rsidRDefault="008F4458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8F4458" w:rsidRPr="00A31687" w:rsidTr="00D15E59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B43245" w:rsidRDefault="003611A1" w:rsidP="00B43245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Aplicando la estructura el texto, el alumno recuperará tres anécdotas, suyas o de conocidos, ocurridas en el transporte público y las redactará con sus propias palabras en un documento.</w:t>
            </w:r>
          </w:p>
          <w:p w:rsidR="008F4458" w:rsidRPr="00B43245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  <w:tr w:rsidR="008F4458" w:rsidRPr="00742D71" w:rsidTr="00D15E59">
        <w:trPr>
          <w:trHeight w:val="449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F4458" w:rsidRPr="00F63FEE" w:rsidRDefault="008F4458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8F4458" w:rsidRPr="00A31687" w:rsidTr="00D15E59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F63FEE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Re</w:t>
            </w:r>
            <w:r w:rsidR="00E85B9C">
              <w:rPr>
                <w:rFonts w:eastAsia="Calibri" w:cs="Arial"/>
                <w:sz w:val="22"/>
                <w:szCs w:val="22"/>
                <w:lang w:eastAsia="en-US"/>
              </w:rPr>
              <w:t>dacción de un texto</w:t>
            </w:r>
          </w:p>
        </w:tc>
      </w:tr>
      <w:tr w:rsidR="008F4458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F4458" w:rsidRPr="00F63FEE" w:rsidRDefault="008F4458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F4458" w:rsidRPr="00F63FEE" w:rsidRDefault="008F4458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F4458" w:rsidRPr="00F63FEE" w:rsidRDefault="008F4458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8F4458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F63FEE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FORMA</w:t>
            </w:r>
          </w:p>
        </w:tc>
      </w:tr>
      <w:tr w:rsidR="008F4458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184ECD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Datos generales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184ECD" w:rsidRDefault="008F4458" w:rsidP="00D15E59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Título, nombre del alumno, nombre de la institución educativa.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184ECD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8F4458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184ECD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Referencias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D24B74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Referencias bibliográficas.</w:t>
            </w:r>
          </w:p>
          <w:p w:rsidR="008F4458" w:rsidRPr="00D24B74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Reportar todas las fuentes correctamente en modelo</w:t>
            </w:r>
          </w:p>
          <w:p w:rsidR="008F4458" w:rsidRPr="00D24B74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APA.</w:t>
            </w:r>
          </w:p>
          <w:p w:rsidR="008F4458" w:rsidRPr="000771AC" w:rsidRDefault="008F4458" w:rsidP="00D15E59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184ECD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8F4458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Ortografía y Redacción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D24B74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D24B74">
              <w:rPr>
                <w:rFonts w:cs="Arial"/>
                <w:color w:val="000000"/>
                <w:szCs w:val="24"/>
              </w:rPr>
              <w:t>Ortografía sin errores.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D24B74">
              <w:rPr>
                <w:rFonts w:cs="Arial"/>
                <w:color w:val="000000"/>
                <w:szCs w:val="24"/>
              </w:rPr>
              <w:t>Redacción clara, coherente y secuenciada de párrafos.</w:t>
            </w:r>
          </w:p>
          <w:p w:rsidR="008F4458" w:rsidRPr="00D24B74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D24B74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10</w:t>
            </w:r>
          </w:p>
        </w:tc>
      </w:tr>
      <w:tr w:rsidR="008F4458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CONTENIDO</w:t>
            </w:r>
          </w:p>
        </w:tc>
      </w:tr>
      <w:tr w:rsidR="008F4458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184ECD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Introducción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B43245" w:rsidRDefault="00B43245" w:rsidP="00B43245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Cs w:val="24"/>
                <w:lang w:eastAsia="en-US"/>
              </w:rPr>
            </w:pPr>
            <w:r w:rsidRPr="00B43245">
              <w:rPr>
                <w:rFonts w:cs="Arial"/>
                <w:color w:val="000000"/>
                <w:szCs w:val="24"/>
              </w:rPr>
              <w:t>El alumno redactará en media cuartilla como se generan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B43245">
              <w:rPr>
                <w:rFonts w:cs="Arial"/>
                <w:color w:val="000000"/>
                <w:szCs w:val="24"/>
              </w:rPr>
              <w:t>las barreras en el proceso de la comunicación.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8F4458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Desarrollo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B43245" w:rsidRDefault="00B43245" w:rsidP="00B4324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B43245">
              <w:rPr>
                <w:rFonts w:cs="Arial"/>
                <w:color w:val="000000"/>
                <w:szCs w:val="24"/>
              </w:rPr>
              <w:t>Investigará las diversas barreras en el proceso de la    comunicación.</w:t>
            </w:r>
          </w:p>
          <w:p w:rsidR="00B43245" w:rsidRPr="00B43245" w:rsidRDefault="00B43245" w:rsidP="00B4324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B43245">
              <w:rPr>
                <w:rFonts w:cs="Arial"/>
                <w:color w:val="000000"/>
                <w:szCs w:val="24"/>
              </w:rPr>
              <w:t>Explicará cada uno de las barreras. Ejemplificará cada una de las barreras por lo menos con tres casos.</w:t>
            </w:r>
          </w:p>
          <w:p w:rsidR="008F4458" w:rsidRPr="00B43245" w:rsidRDefault="008F4458" w:rsidP="00B43245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8F4458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Conclusión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B43245" w:rsidRDefault="008F4458" w:rsidP="00B43245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B43245">
              <w:rPr>
                <w:rFonts w:cs="Arial"/>
                <w:color w:val="000000"/>
                <w:szCs w:val="24"/>
              </w:rPr>
              <w:t xml:space="preserve">El </w:t>
            </w:r>
            <w:r w:rsidR="00B43245" w:rsidRPr="00B43245">
              <w:rPr>
                <w:rFonts w:cs="Arial"/>
                <w:color w:val="000000"/>
                <w:szCs w:val="24"/>
              </w:rPr>
              <w:t>alumno redactará en una cuartilla la importancia de</w:t>
            </w:r>
            <w:r w:rsidR="00B43245">
              <w:rPr>
                <w:rFonts w:cs="Arial"/>
                <w:color w:val="000000"/>
                <w:szCs w:val="24"/>
              </w:rPr>
              <w:t xml:space="preserve"> </w:t>
            </w:r>
            <w:r w:rsidR="00B43245" w:rsidRPr="00B43245">
              <w:rPr>
                <w:rFonts w:cs="Arial"/>
                <w:color w:val="000000"/>
                <w:szCs w:val="24"/>
              </w:rPr>
              <w:t>las barreras en el proceso de la comunicación, dando</w:t>
            </w:r>
            <w:r w:rsidR="00B43245">
              <w:rPr>
                <w:rFonts w:cs="Arial"/>
                <w:color w:val="000000"/>
                <w:szCs w:val="24"/>
              </w:rPr>
              <w:t xml:space="preserve"> </w:t>
            </w:r>
            <w:r w:rsidR="00B43245" w:rsidRPr="00B43245">
              <w:rPr>
                <w:rFonts w:cs="Arial"/>
                <w:color w:val="000000"/>
                <w:szCs w:val="24"/>
              </w:rPr>
              <w:t>propuestas para erradicarlas.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8F4458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8F4458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Forma de entrega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8F4458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>1. Se entregará impreso, cumpliendo los lineamientos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8F4458">
              <w:rPr>
                <w:rFonts w:cs="Arial"/>
                <w:color w:val="000000"/>
                <w:szCs w:val="24"/>
              </w:rPr>
              <w:t>antes mencionados.</w:t>
            </w:r>
          </w:p>
          <w:p w:rsidR="008F4458" w:rsidRPr="008F4458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2. La entrega será en tiempo y forma según lo</w:t>
            </w:r>
          </w:p>
          <w:p w:rsidR="008F4458" w:rsidRPr="008F4458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   estipulado.</w:t>
            </w:r>
          </w:p>
          <w:p w:rsidR="008F4458" w:rsidRPr="008F4458" w:rsidRDefault="008F4458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8F4458" w:rsidRPr="00A31687" w:rsidTr="00D15E59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F63FEE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458" w:rsidRPr="00F63FEE" w:rsidRDefault="008F4458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8F4458" w:rsidRDefault="00B43245" w:rsidP="00B43245">
      <w:pPr>
        <w:pStyle w:val="Ttulo4"/>
        <w:tabs>
          <w:tab w:val="left" w:pos="1507"/>
        </w:tabs>
        <w:spacing w:before="0"/>
      </w:pPr>
      <w:r>
        <w:tab/>
      </w:r>
    </w:p>
    <w:p w:rsidR="008F4458" w:rsidRDefault="008F4458" w:rsidP="000771AC">
      <w:pPr>
        <w:pStyle w:val="Ttulo4"/>
        <w:spacing w:before="0"/>
      </w:pPr>
    </w:p>
    <w:p w:rsidR="00B43245" w:rsidRPr="00CF41E6" w:rsidRDefault="00CF41E6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br w:type="page"/>
      </w:r>
      <w:bookmarkStart w:id="26" w:name="_Toc365480874"/>
      <w:r w:rsidR="00B43245" w:rsidRPr="00CF41E6">
        <w:rPr>
          <w:lang w:val="es-ES_tradnl"/>
        </w:rPr>
        <w:lastRenderedPageBreak/>
        <w:t xml:space="preserve">Actividad </w:t>
      </w:r>
      <w:r w:rsidR="00EE35E5" w:rsidRPr="00CF41E6">
        <w:rPr>
          <w:lang w:val="es-ES_tradnl"/>
        </w:rPr>
        <w:t>3</w:t>
      </w:r>
      <w:r w:rsidR="00B43245" w:rsidRPr="00CF41E6">
        <w:rPr>
          <w:lang w:val="es-ES_tradnl"/>
        </w:rPr>
        <w:t>.  “</w:t>
      </w:r>
      <w:r w:rsidR="00A2374B">
        <w:rPr>
          <w:lang w:val="es-ES_tradnl"/>
        </w:rPr>
        <w:t>Redacción de un texto</w:t>
      </w:r>
      <w:r w:rsidR="00B43245" w:rsidRPr="00CF41E6">
        <w:rPr>
          <w:lang w:val="es-ES_tradnl"/>
        </w:rPr>
        <w:t>”</w:t>
      </w:r>
      <w:bookmarkEnd w:id="2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B43245" w:rsidRPr="00742D71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3245" w:rsidRPr="00F63FEE" w:rsidRDefault="00B43245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B43245" w:rsidRPr="00A31687" w:rsidTr="00D15E59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5E5" w:rsidRPr="00EE35E5" w:rsidRDefault="00EE35E5" w:rsidP="00A2374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EE35E5">
              <w:rPr>
                <w:rFonts w:cs="Arial"/>
                <w:color w:val="000000"/>
                <w:szCs w:val="24"/>
              </w:rPr>
              <w:t xml:space="preserve">El alumno </w:t>
            </w:r>
            <w:r w:rsidR="00A2374B">
              <w:rPr>
                <w:rFonts w:cs="Arial"/>
                <w:color w:val="000000"/>
                <w:szCs w:val="24"/>
              </w:rPr>
              <w:t>elegirá un tema relacionado con su carrera o visto en otra de sus clases y redactará un texto explicativo de 500 palabras, en el que ponga en el que aplique los usos y componentes profesionales y la estructura del texto.</w:t>
            </w:r>
          </w:p>
          <w:p w:rsidR="00B43245" w:rsidRPr="00B43245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  <w:tr w:rsidR="00B43245" w:rsidRPr="00742D71" w:rsidTr="00D15E59">
        <w:trPr>
          <w:trHeight w:val="449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3245" w:rsidRPr="00F63FEE" w:rsidRDefault="00B43245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B43245" w:rsidRPr="00A31687" w:rsidTr="00D15E59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F63FEE" w:rsidRDefault="00EE35E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Práctica de ejercicios</w:t>
            </w:r>
          </w:p>
        </w:tc>
      </w:tr>
      <w:tr w:rsidR="00B43245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3245" w:rsidRPr="00F63FEE" w:rsidRDefault="00B43245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3245" w:rsidRPr="00F63FEE" w:rsidRDefault="00B43245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3245" w:rsidRPr="00F63FEE" w:rsidRDefault="00B43245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B43245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F63FEE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FORMA</w:t>
            </w:r>
          </w:p>
        </w:tc>
      </w:tr>
      <w:tr w:rsidR="00B43245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184ECD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Datos generales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184ECD" w:rsidRDefault="00B43245" w:rsidP="00D15E59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Título, nombre del alumno, nombre de la institución educativa.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184ECD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B43245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184ECD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Referencias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D24B74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Referencias bibliográficas.</w:t>
            </w:r>
          </w:p>
          <w:p w:rsidR="00B43245" w:rsidRPr="00D24B74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Reportar todas las fuentes correctamente en modelo</w:t>
            </w:r>
          </w:p>
          <w:p w:rsidR="00B43245" w:rsidRPr="00D24B74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APA.</w:t>
            </w:r>
          </w:p>
          <w:p w:rsidR="00B43245" w:rsidRPr="000771AC" w:rsidRDefault="00B43245" w:rsidP="00D15E59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184ECD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B43245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Ortografía y Redacción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D24B74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D24B74">
              <w:rPr>
                <w:rFonts w:cs="Arial"/>
                <w:color w:val="000000"/>
                <w:szCs w:val="24"/>
              </w:rPr>
              <w:t>Ortografía sin errores.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D24B74">
              <w:rPr>
                <w:rFonts w:cs="Arial"/>
                <w:color w:val="000000"/>
                <w:szCs w:val="24"/>
              </w:rPr>
              <w:t>Redacción clara, coherente y secuenciada de párrafos.</w:t>
            </w:r>
          </w:p>
          <w:p w:rsidR="00B43245" w:rsidRPr="00D24B74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D24B74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10</w:t>
            </w:r>
          </w:p>
        </w:tc>
      </w:tr>
      <w:tr w:rsidR="00B43245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CONTENIDO</w:t>
            </w:r>
          </w:p>
        </w:tc>
      </w:tr>
      <w:tr w:rsidR="00B43245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184ECD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Introducción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5E5" w:rsidRPr="0010689E" w:rsidRDefault="00A2374B" w:rsidP="00EE35E5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Justificación del tema elegido y descripción de sus principales conceptos.</w:t>
            </w:r>
          </w:p>
          <w:p w:rsidR="00B43245" w:rsidRPr="0010689E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Cs w:val="24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B43245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Desarrollo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0689E" w:rsidRDefault="00A2374B" w:rsidP="0010689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 xml:space="preserve">Desglose del texto con orden, coherencia y sintaxis. </w:t>
            </w:r>
          </w:p>
          <w:p w:rsidR="00B43245" w:rsidRPr="0010689E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B43245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Conclusión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0689E" w:rsidRDefault="00A2374B" w:rsidP="0010689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Usos y aplicaciones del tema elegido.</w:t>
            </w:r>
          </w:p>
          <w:p w:rsidR="00B43245" w:rsidRPr="0010689E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B43245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8F4458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Forma de entrega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8F4458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>1. Se entregará impreso, cumpliendo los lineamientos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8F4458">
              <w:rPr>
                <w:rFonts w:cs="Arial"/>
                <w:color w:val="000000"/>
                <w:szCs w:val="24"/>
              </w:rPr>
              <w:t>antes mencionados.</w:t>
            </w:r>
          </w:p>
          <w:p w:rsidR="00B43245" w:rsidRPr="008F4458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2. La entrega será en tiempo y forma según lo</w:t>
            </w:r>
          </w:p>
          <w:p w:rsidR="00B43245" w:rsidRPr="008F4458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   estipulado.</w:t>
            </w:r>
          </w:p>
          <w:p w:rsidR="00B43245" w:rsidRPr="008F4458" w:rsidRDefault="00B43245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B43245" w:rsidRPr="00A31687" w:rsidTr="00D15E59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F63FEE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45" w:rsidRPr="00F63FEE" w:rsidRDefault="00B43245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8F4458" w:rsidRDefault="008F4458" w:rsidP="000771AC">
      <w:pPr>
        <w:pStyle w:val="Ttulo4"/>
        <w:spacing w:before="0"/>
      </w:pPr>
    </w:p>
    <w:p w:rsidR="0010689E" w:rsidRPr="00CF41E6" w:rsidRDefault="00CF41E6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br w:type="page"/>
      </w:r>
      <w:bookmarkStart w:id="27" w:name="_Toc365480875"/>
      <w:r w:rsidR="0010689E" w:rsidRPr="00CF41E6">
        <w:rPr>
          <w:lang w:val="es-ES_tradnl"/>
        </w:rPr>
        <w:lastRenderedPageBreak/>
        <w:t>Actividad 4.  “Examen”</w:t>
      </w:r>
      <w:bookmarkEnd w:id="2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10689E" w:rsidRPr="00742D71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10689E" w:rsidRPr="00A31687" w:rsidTr="00D15E59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F63FEE" w:rsidRDefault="0010689E" w:rsidP="00D15E59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El alumno presentará un examen mismo que cubrirá los conceptos vistos en la unidad, tanto en clase como en los ejercicios encomendados.</w:t>
            </w:r>
          </w:p>
        </w:tc>
      </w:tr>
      <w:tr w:rsidR="0010689E" w:rsidRPr="00742D71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10689E" w:rsidRPr="00A31687" w:rsidTr="00D15E59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Examen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10689E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 xml:space="preserve">CONTENIDO 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84ECD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Examen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84ECD" w:rsidRDefault="0010689E" w:rsidP="00D15E59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Aplicación de examen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84ECD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  <w:tr w:rsidR="0010689E" w:rsidRPr="00A31687" w:rsidTr="00D15E59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8F4458" w:rsidRDefault="00655CF2" w:rsidP="00655CF2">
      <w:pPr>
        <w:pStyle w:val="Ttulo4"/>
        <w:tabs>
          <w:tab w:val="left" w:pos="3818"/>
        </w:tabs>
        <w:spacing w:before="0"/>
      </w:pPr>
      <w:r>
        <w:tab/>
      </w:r>
    </w:p>
    <w:p w:rsidR="0010689E" w:rsidRPr="0010689E" w:rsidRDefault="0010689E" w:rsidP="0010689E">
      <w:pPr>
        <w:pStyle w:val="Ttulo3"/>
        <w:numPr>
          <w:ilvl w:val="0"/>
          <w:numId w:val="0"/>
        </w:numPr>
        <w:ind w:left="2693"/>
        <w:rPr>
          <w:lang w:val="es-ES_tradnl"/>
        </w:rPr>
      </w:pPr>
    </w:p>
    <w:p w:rsidR="0010689E" w:rsidRPr="00CF41E6" w:rsidRDefault="00CF41E6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br w:type="page"/>
      </w:r>
      <w:bookmarkStart w:id="28" w:name="_Toc365480876"/>
      <w:r w:rsidR="0010689E" w:rsidRPr="00CF41E6">
        <w:rPr>
          <w:lang w:val="es-ES_tradnl"/>
        </w:rPr>
        <w:lastRenderedPageBreak/>
        <w:t>Actividad 5.  “</w:t>
      </w:r>
      <w:r w:rsidR="009E6428">
        <w:rPr>
          <w:lang w:val="es-ES_tradnl"/>
        </w:rPr>
        <w:t>Proceso del pensamiento</w:t>
      </w:r>
      <w:r w:rsidR="00B9000D" w:rsidRPr="00CF41E6">
        <w:rPr>
          <w:lang w:val="es-ES_tradnl"/>
        </w:rPr>
        <w:t>”</w:t>
      </w:r>
      <w:bookmarkEnd w:id="2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10689E" w:rsidRPr="00742D71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10689E" w:rsidRPr="00A31687" w:rsidTr="00D15E59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B43245" w:rsidRDefault="009E6428" w:rsidP="00B9000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4"/>
              </w:rPr>
              <w:t>El alumno elaborará un cuadro de doble entrada en donde represente las características del proceso del pensamiento.</w:t>
            </w:r>
          </w:p>
        </w:tc>
      </w:tr>
      <w:tr w:rsidR="0010689E" w:rsidRPr="00742D71" w:rsidTr="00D15E59">
        <w:trPr>
          <w:trHeight w:val="449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10689E" w:rsidRPr="00A31687" w:rsidTr="00D15E59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F63FEE" w:rsidRDefault="00D66947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Escrito (ejemplificación)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10689E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FORMA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84ECD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Datos generales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B9000D" w:rsidRDefault="0010689E" w:rsidP="00D15E59">
            <w:pPr>
              <w:spacing w:line="240" w:lineRule="auto"/>
              <w:jc w:val="both"/>
              <w:rPr>
                <w:rFonts w:eastAsia="Calibri" w:cs="Arial"/>
                <w:szCs w:val="24"/>
                <w:lang w:val="es-ES" w:eastAsia="en-US"/>
              </w:rPr>
            </w:pPr>
            <w:r w:rsidRPr="00B9000D">
              <w:rPr>
                <w:rFonts w:eastAsia="Calibri" w:cs="Arial"/>
                <w:szCs w:val="24"/>
                <w:lang w:val="es-ES" w:eastAsia="en-US"/>
              </w:rPr>
              <w:t>Título, nombre del alumno, nombre de la institución educativa.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84ECD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84ECD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Referencias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D24B74" w:rsidRDefault="0010689E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Referencias bibliográficas.</w:t>
            </w:r>
          </w:p>
          <w:p w:rsidR="0010689E" w:rsidRPr="00D24B74" w:rsidRDefault="0010689E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Reportar todas las fuentes correctamente en modelo</w:t>
            </w:r>
          </w:p>
          <w:p w:rsidR="0010689E" w:rsidRPr="000771AC" w:rsidRDefault="0010689E" w:rsidP="00B9000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APA.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84ECD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Ortografía y Redacción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D24B74" w:rsidRDefault="0010689E" w:rsidP="00B9000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Cs w:val="24"/>
              </w:rPr>
              <w:t>Ortografía sin errores.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D24B74">
              <w:rPr>
                <w:rFonts w:cs="Arial"/>
                <w:color w:val="000000"/>
                <w:szCs w:val="24"/>
              </w:rPr>
              <w:t>Redacción clara, coherente y secuenciada de párrafos.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D24B74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10</w:t>
            </w:r>
          </w:p>
        </w:tc>
      </w:tr>
      <w:tr w:rsidR="0010689E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CONTENIDO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184ECD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Introducción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D66947" w:rsidRDefault="00D66947" w:rsidP="009E6428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Cs w:val="24"/>
                <w:lang w:eastAsia="en-US"/>
              </w:rPr>
            </w:pPr>
            <w:r w:rsidRPr="00D66947">
              <w:rPr>
                <w:rFonts w:cs="Arial"/>
                <w:color w:val="000000"/>
                <w:szCs w:val="24"/>
              </w:rPr>
              <w:t xml:space="preserve">En esta actividad el estudiante </w:t>
            </w:r>
            <w:r w:rsidR="009E6428">
              <w:rPr>
                <w:rFonts w:cs="Arial"/>
                <w:color w:val="000000"/>
                <w:szCs w:val="24"/>
              </w:rPr>
              <w:t>expondrá, en un cuadro de doble entrada, las características del proceso del pensamiento.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Desarrollo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28" w:rsidRDefault="009E6428" w:rsidP="009E6428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left="720"/>
              <w:rPr>
                <w:rFonts w:cs="Arial"/>
                <w:color w:val="000000"/>
                <w:szCs w:val="24"/>
              </w:rPr>
            </w:pPr>
          </w:p>
          <w:p w:rsidR="009E6428" w:rsidRDefault="009E6428" w:rsidP="009E6428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 xml:space="preserve"> Para la elaboración del cuadro de doble entrada el alumno tomará en cuenta los siguientes conceptos:</w:t>
            </w:r>
          </w:p>
          <w:p w:rsidR="009E6428" w:rsidRPr="00E476DE" w:rsidRDefault="009E6428" w:rsidP="009E6428">
            <w:pPr>
              <w:rPr>
                <w:rFonts w:cs="Arial"/>
              </w:rPr>
            </w:pPr>
            <w:r w:rsidRPr="00E476DE">
              <w:rPr>
                <w:rFonts w:cs="Arial"/>
              </w:rPr>
              <w:t xml:space="preserve">observación, </w:t>
            </w:r>
          </w:p>
          <w:p w:rsidR="009E6428" w:rsidRPr="00E476DE" w:rsidRDefault="009E6428" w:rsidP="009E6428">
            <w:pPr>
              <w:rPr>
                <w:rFonts w:cs="Arial"/>
              </w:rPr>
            </w:pPr>
            <w:r>
              <w:rPr>
                <w:rFonts w:cs="Arial"/>
              </w:rPr>
              <w:t>-C</w:t>
            </w:r>
            <w:r w:rsidRPr="00E476DE">
              <w:rPr>
                <w:rFonts w:cs="Arial"/>
              </w:rPr>
              <w:t xml:space="preserve">lasificación, </w:t>
            </w:r>
          </w:p>
          <w:p w:rsidR="009E6428" w:rsidRPr="00E476DE" w:rsidRDefault="009E6428" w:rsidP="009E6428">
            <w:pPr>
              <w:rPr>
                <w:rFonts w:cs="Arial"/>
              </w:rPr>
            </w:pPr>
            <w:r>
              <w:rPr>
                <w:rFonts w:cs="Arial"/>
              </w:rPr>
              <w:t>-D</w:t>
            </w:r>
            <w:r w:rsidRPr="00E476DE">
              <w:rPr>
                <w:rFonts w:cs="Arial"/>
              </w:rPr>
              <w:t xml:space="preserve">iscriminación, </w:t>
            </w:r>
          </w:p>
          <w:p w:rsidR="009E6428" w:rsidRPr="00E476DE" w:rsidRDefault="009E6428" w:rsidP="009E6428">
            <w:pPr>
              <w:rPr>
                <w:rFonts w:cs="Arial"/>
              </w:rPr>
            </w:pPr>
            <w:r>
              <w:rPr>
                <w:rFonts w:cs="Arial"/>
              </w:rPr>
              <w:t>-S</w:t>
            </w:r>
            <w:r w:rsidRPr="00E476DE">
              <w:rPr>
                <w:rFonts w:cs="Arial"/>
              </w:rPr>
              <w:t xml:space="preserve">emejanzas, </w:t>
            </w:r>
          </w:p>
          <w:p w:rsidR="009E6428" w:rsidRPr="00E476DE" w:rsidRDefault="009E6428" w:rsidP="009E6428">
            <w:pPr>
              <w:rPr>
                <w:rFonts w:cs="Arial"/>
              </w:rPr>
            </w:pPr>
            <w:r>
              <w:rPr>
                <w:rFonts w:cs="Arial"/>
              </w:rPr>
              <w:t>-D</w:t>
            </w:r>
            <w:r w:rsidRPr="00E476DE">
              <w:rPr>
                <w:rFonts w:cs="Arial"/>
              </w:rPr>
              <w:t xml:space="preserve">iferencias. </w:t>
            </w:r>
          </w:p>
          <w:p w:rsidR="009E6428" w:rsidRPr="00D66947" w:rsidRDefault="009E6428" w:rsidP="009E6428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Conclusión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47" w:rsidRPr="00D66947" w:rsidRDefault="009E6428" w:rsidP="00D66947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 xml:space="preserve">El estudiante </w:t>
            </w:r>
            <w:r>
              <w:rPr>
                <w:rFonts w:cs="Arial"/>
              </w:rPr>
              <w:t>i</w:t>
            </w:r>
            <w:r w:rsidRPr="00E476DE">
              <w:rPr>
                <w:rFonts w:cs="Arial"/>
              </w:rPr>
              <w:t>dentificar</w:t>
            </w:r>
            <w:r>
              <w:rPr>
                <w:rFonts w:cs="Arial"/>
              </w:rPr>
              <w:t>á</w:t>
            </w:r>
            <w:r w:rsidRPr="00E476DE">
              <w:rPr>
                <w:rFonts w:cs="Arial"/>
              </w:rPr>
              <w:t xml:space="preserve"> los elementos del pensamiento y su relación con el proceso de redacción</w:t>
            </w:r>
          </w:p>
          <w:p w:rsidR="0010689E" w:rsidRPr="00D66947" w:rsidRDefault="0010689E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10689E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8F4458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Forma de entrega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8F4458" w:rsidRDefault="0010689E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>1. Se entregará impreso, cumpliendo los lineamientos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8F4458">
              <w:rPr>
                <w:rFonts w:cs="Arial"/>
                <w:color w:val="000000"/>
                <w:szCs w:val="24"/>
              </w:rPr>
              <w:t>antes mencionados.</w:t>
            </w:r>
          </w:p>
          <w:p w:rsidR="0010689E" w:rsidRPr="008F4458" w:rsidRDefault="0010689E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2. La entrega será en tiempo y forma según lo</w:t>
            </w:r>
          </w:p>
          <w:p w:rsidR="0010689E" w:rsidRPr="008F4458" w:rsidRDefault="0010689E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   estipulado.</w:t>
            </w:r>
          </w:p>
          <w:p w:rsidR="0010689E" w:rsidRPr="008F4458" w:rsidRDefault="0010689E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10689E" w:rsidRPr="00A31687" w:rsidTr="00D15E59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9E" w:rsidRPr="00F63FEE" w:rsidRDefault="0010689E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380B6B" w:rsidRPr="00CF41E6" w:rsidRDefault="006F3EBD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bookmarkStart w:id="29" w:name="_Toc365480877"/>
      <w:r>
        <w:rPr>
          <w:lang w:val="es-ES_tradnl"/>
        </w:rPr>
        <w:lastRenderedPageBreak/>
        <w:t>Actividad 6.  “Organización de la información</w:t>
      </w:r>
      <w:r w:rsidR="00380B6B" w:rsidRPr="00CF41E6">
        <w:rPr>
          <w:lang w:val="es-ES_tradnl"/>
        </w:rPr>
        <w:t>”</w:t>
      </w:r>
      <w:bookmarkEnd w:id="2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380B6B" w:rsidRPr="00742D71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80B6B" w:rsidRPr="00F63FEE" w:rsidRDefault="00380B6B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380B6B" w:rsidRPr="00A31687" w:rsidTr="00D15E59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380B6B" w:rsidRDefault="006F3EBD" w:rsidP="00096FD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A partir de un tema relacionado con su carrera, el alumno elaborará tres organizadores gráficos a su elección.</w:t>
            </w:r>
          </w:p>
          <w:p w:rsidR="00380B6B" w:rsidRPr="00B43245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  <w:tr w:rsidR="00380B6B" w:rsidRPr="00742D71" w:rsidTr="00D15E59">
        <w:trPr>
          <w:trHeight w:val="449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80B6B" w:rsidRPr="00F63FEE" w:rsidRDefault="00380B6B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380B6B" w:rsidRPr="00A31687" w:rsidTr="00D15E59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F63FEE" w:rsidRDefault="006F3EBD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Organizadores gráficos</w:t>
            </w:r>
          </w:p>
        </w:tc>
      </w:tr>
      <w:tr w:rsidR="00380B6B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80B6B" w:rsidRPr="00F63FEE" w:rsidRDefault="00380B6B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80B6B" w:rsidRPr="00F63FEE" w:rsidRDefault="00380B6B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80B6B" w:rsidRPr="00F63FEE" w:rsidRDefault="00380B6B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380B6B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F63FEE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FORMA</w:t>
            </w:r>
          </w:p>
        </w:tc>
      </w:tr>
      <w:tr w:rsidR="00380B6B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184ECD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Datos generales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B9000D" w:rsidRDefault="00380B6B" w:rsidP="00D15E59">
            <w:pPr>
              <w:spacing w:line="240" w:lineRule="auto"/>
              <w:jc w:val="both"/>
              <w:rPr>
                <w:rFonts w:eastAsia="Calibri" w:cs="Arial"/>
                <w:szCs w:val="24"/>
                <w:lang w:val="es-ES" w:eastAsia="en-US"/>
              </w:rPr>
            </w:pPr>
            <w:r w:rsidRPr="00B9000D">
              <w:rPr>
                <w:rFonts w:eastAsia="Calibri" w:cs="Arial"/>
                <w:szCs w:val="24"/>
                <w:lang w:val="es-ES" w:eastAsia="en-US"/>
              </w:rPr>
              <w:t>Título, nombre del alumno, nombre de la institución educativa.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184ECD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380B6B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184ECD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Referencias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D24B74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Referencias bibliográficas.</w:t>
            </w:r>
          </w:p>
          <w:p w:rsidR="00380B6B" w:rsidRPr="00D24B74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Reportar todas las fuentes correctamente en modelo</w:t>
            </w:r>
          </w:p>
          <w:p w:rsidR="00380B6B" w:rsidRPr="000771AC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APA.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184ECD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380B6B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Ortografía y Redacción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D24B74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Cs w:val="24"/>
              </w:rPr>
              <w:t>Ortografía sin errores.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D24B74">
              <w:rPr>
                <w:rFonts w:cs="Arial"/>
                <w:color w:val="000000"/>
                <w:szCs w:val="24"/>
              </w:rPr>
              <w:t>Redacción clara, coherente y secuenciada de párrafos.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D24B74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10</w:t>
            </w:r>
          </w:p>
        </w:tc>
      </w:tr>
      <w:tr w:rsidR="00380B6B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CONTENIDO</w:t>
            </w:r>
          </w:p>
        </w:tc>
      </w:tr>
      <w:tr w:rsidR="00380B6B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184ECD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Introducción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380B6B" w:rsidRDefault="00380B6B" w:rsidP="0027445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80B6B">
              <w:rPr>
                <w:rFonts w:cs="Arial"/>
                <w:color w:val="000000"/>
                <w:szCs w:val="24"/>
              </w:rPr>
              <w:t xml:space="preserve">El alumno </w:t>
            </w:r>
            <w:r w:rsidR="00F24F12">
              <w:rPr>
                <w:rFonts w:cs="Arial"/>
                <w:color w:val="000000"/>
                <w:szCs w:val="24"/>
              </w:rPr>
              <w:t>utiliza los organizadores gráficos para representar una información</w:t>
            </w:r>
          </w:p>
          <w:p w:rsidR="00380B6B" w:rsidRPr="00380B6B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Cs w:val="24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380B6B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Desarrollo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380B6B" w:rsidRDefault="00F24F12" w:rsidP="0027445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Con una información específica y relacionada con la carrera, se generan tres organizadores gráficos.</w:t>
            </w:r>
          </w:p>
          <w:p w:rsidR="00380B6B" w:rsidRPr="00380B6B" w:rsidRDefault="00380B6B" w:rsidP="00380B6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left="72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380B6B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Conclusión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380B6B" w:rsidRDefault="00F24F12" w:rsidP="00380B6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El alumno presenta y justifica sus organizadores gráfi</w:t>
            </w:r>
            <w:r w:rsidR="00FC4010">
              <w:rPr>
                <w:rFonts w:cs="Arial"/>
                <w:color w:val="000000"/>
                <w:szCs w:val="24"/>
              </w:rPr>
              <w:t>c</w:t>
            </w:r>
            <w:r>
              <w:rPr>
                <w:rFonts w:cs="Arial"/>
                <w:color w:val="000000"/>
                <w:szCs w:val="24"/>
              </w:rPr>
              <w:t>os</w:t>
            </w:r>
          </w:p>
          <w:p w:rsidR="00380B6B" w:rsidRPr="00380B6B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380B6B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8F4458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Forma de entrega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8F4458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1. Se entregará </w:t>
            </w:r>
            <w:r w:rsidR="00F24F12">
              <w:rPr>
                <w:rFonts w:cs="Arial"/>
                <w:color w:val="000000"/>
                <w:szCs w:val="24"/>
              </w:rPr>
              <w:t>en pliegos o en documento electrónico para proyectarse.</w:t>
            </w:r>
          </w:p>
          <w:p w:rsidR="00380B6B" w:rsidRPr="008F4458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2. La entrega será en tiempo y forma según lo</w:t>
            </w:r>
          </w:p>
          <w:p w:rsidR="00380B6B" w:rsidRPr="008F4458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   estipulado.</w:t>
            </w:r>
          </w:p>
          <w:p w:rsidR="00380B6B" w:rsidRPr="008F4458" w:rsidRDefault="00380B6B" w:rsidP="00D15E5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380B6B" w:rsidRPr="00A31687" w:rsidTr="00D15E59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F63FEE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6B" w:rsidRPr="00F63FEE" w:rsidRDefault="00380B6B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10689E" w:rsidRPr="0010689E" w:rsidRDefault="00D15E59" w:rsidP="00D15E59">
      <w:pPr>
        <w:tabs>
          <w:tab w:val="left" w:pos="1825"/>
        </w:tabs>
        <w:rPr>
          <w:lang w:val="es-ES_tradnl"/>
        </w:rPr>
      </w:pPr>
      <w:r>
        <w:rPr>
          <w:lang w:val="es-ES_tradnl"/>
        </w:rPr>
        <w:tab/>
      </w:r>
    </w:p>
    <w:p w:rsidR="002A5F51" w:rsidRDefault="002A5F51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2A5F51" w:rsidRPr="002A5F51" w:rsidRDefault="002A5F51" w:rsidP="002A5F51">
      <w:pPr>
        <w:rPr>
          <w:lang w:val="es-ES_tradnl"/>
        </w:rPr>
      </w:pPr>
    </w:p>
    <w:p w:rsidR="002A5F51" w:rsidRDefault="002A5F51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2A5F51" w:rsidRPr="002A5F51" w:rsidRDefault="002A5F51" w:rsidP="002A5F51">
      <w:pPr>
        <w:rPr>
          <w:lang w:val="es-ES_tradnl"/>
        </w:rPr>
      </w:pPr>
    </w:p>
    <w:p w:rsidR="002A5F51" w:rsidRDefault="002A5F51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2A5F51" w:rsidRPr="00CF41E6" w:rsidRDefault="002A5F51" w:rsidP="002A5F51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t xml:space="preserve">Actividad </w:t>
      </w:r>
      <w:r w:rsidR="00D5101C">
        <w:rPr>
          <w:lang w:val="es-ES_tradnl"/>
        </w:rPr>
        <w:t>7</w:t>
      </w:r>
      <w:r>
        <w:rPr>
          <w:lang w:val="es-ES_tradnl"/>
        </w:rPr>
        <w:t>.  “</w:t>
      </w:r>
      <w:r w:rsidRPr="001B5EBA">
        <w:rPr>
          <w:rFonts w:cs="Arial"/>
        </w:rPr>
        <w:t>Técnicas de comprensión lectora y auditiva</w:t>
      </w:r>
      <w:r w:rsidRPr="00CF41E6">
        <w:rPr>
          <w:lang w:val="es-ES_tradnl"/>
        </w:rPr>
        <w:t>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2A5F51" w:rsidRPr="00742D71" w:rsidTr="002A5F51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A5F51" w:rsidRPr="00F63FEE" w:rsidRDefault="002A5F51" w:rsidP="002A5F5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2A5F51" w:rsidRPr="00A31687" w:rsidTr="002A5F51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380B6B" w:rsidRDefault="0020303D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En equipo, el alumno elaborará un tutorial en audio o audio y video sobre un tema relacionado con su carrera.</w:t>
            </w:r>
          </w:p>
          <w:p w:rsidR="002A5F51" w:rsidRPr="00B43245" w:rsidRDefault="002A5F51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  <w:tr w:rsidR="002A5F51" w:rsidRPr="00742D71" w:rsidTr="002A5F51">
        <w:trPr>
          <w:trHeight w:val="449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A5F51" w:rsidRPr="00F63FEE" w:rsidRDefault="002A5F51" w:rsidP="002A5F5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2A5F51" w:rsidRPr="00A31687" w:rsidTr="002A5F51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F63FEE" w:rsidRDefault="0020303D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Tutorial en video</w:t>
            </w:r>
          </w:p>
        </w:tc>
      </w:tr>
      <w:tr w:rsidR="002A5F51" w:rsidRPr="00A31687" w:rsidTr="002A5F51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A5F51" w:rsidRPr="00F63FEE" w:rsidRDefault="002A5F51" w:rsidP="002A5F5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A5F51" w:rsidRPr="00F63FEE" w:rsidRDefault="002A5F51" w:rsidP="002A5F5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A5F51" w:rsidRPr="00F63FEE" w:rsidRDefault="002A5F51" w:rsidP="002A5F51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2A5F51" w:rsidRPr="00A31687" w:rsidTr="002A5F51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CONTENIDO</w:t>
            </w:r>
          </w:p>
        </w:tc>
      </w:tr>
      <w:tr w:rsidR="002A5F51" w:rsidRPr="00A31687" w:rsidTr="002A5F51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184ECD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Introducción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380B6B" w:rsidRDefault="00D72F85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El alumno elige un tema de su especialidad</w:t>
            </w:r>
          </w:p>
          <w:p w:rsidR="002A5F51" w:rsidRPr="00380B6B" w:rsidRDefault="002A5F51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Cs w:val="24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2A5F51" w:rsidRPr="00A31687" w:rsidTr="002A5F51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Desarrollo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380B6B" w:rsidRDefault="00D72F85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Lo reproduce, a manera de tutorial, ya sea en video o sólo en audio.</w:t>
            </w:r>
          </w:p>
          <w:p w:rsidR="002A5F51" w:rsidRPr="00380B6B" w:rsidRDefault="002A5F51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left="72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2A5F51" w:rsidRPr="00A31687" w:rsidTr="002A5F51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Conclusión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380B6B" w:rsidRDefault="00D72F85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Presenta el video o audio al grupo.</w:t>
            </w:r>
          </w:p>
          <w:p w:rsidR="002A5F51" w:rsidRPr="00380B6B" w:rsidRDefault="002A5F51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Default="00D72F85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50</w:t>
            </w:r>
          </w:p>
        </w:tc>
      </w:tr>
      <w:tr w:rsidR="002A5F51" w:rsidRPr="00A31687" w:rsidTr="002A5F51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8F4458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Forma de entrega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8F4458" w:rsidRDefault="002A5F51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1. Se entregará </w:t>
            </w:r>
            <w:r w:rsidR="00D72F85">
              <w:rPr>
                <w:rFonts w:cs="Arial"/>
                <w:color w:val="000000"/>
                <w:szCs w:val="24"/>
              </w:rPr>
              <w:t xml:space="preserve">en audio o video </w:t>
            </w:r>
            <w:r>
              <w:rPr>
                <w:rFonts w:cs="Arial"/>
                <w:color w:val="000000"/>
                <w:szCs w:val="24"/>
              </w:rPr>
              <w:t xml:space="preserve"> para proyectarse.</w:t>
            </w:r>
          </w:p>
          <w:p w:rsidR="002A5F51" w:rsidRPr="008F4458" w:rsidRDefault="002A5F51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2. La entrega será en tiempo y forma según lo</w:t>
            </w:r>
          </w:p>
          <w:p w:rsidR="002A5F51" w:rsidRPr="008F4458" w:rsidRDefault="002A5F51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   estipulado.</w:t>
            </w:r>
          </w:p>
          <w:p w:rsidR="002A5F51" w:rsidRPr="008F4458" w:rsidRDefault="002A5F51" w:rsidP="002A5F5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2A5F51" w:rsidRPr="00A31687" w:rsidTr="002A5F51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F63FEE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51" w:rsidRPr="00F63FEE" w:rsidRDefault="002A5F51" w:rsidP="002A5F51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06605F" w:rsidRDefault="0006605F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06605F" w:rsidRPr="00CF41E6" w:rsidRDefault="0006605F" w:rsidP="0006605F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t xml:space="preserve">Actividad </w:t>
      </w:r>
      <w:r w:rsidR="005F1858">
        <w:rPr>
          <w:lang w:val="es-ES_tradnl"/>
        </w:rPr>
        <w:t>8</w:t>
      </w:r>
      <w:r>
        <w:rPr>
          <w:lang w:val="es-ES_tradnl"/>
        </w:rPr>
        <w:t>.  “Tipos y vicios de lenguaje</w:t>
      </w:r>
      <w:r w:rsidRPr="00CF41E6">
        <w:rPr>
          <w:lang w:val="es-ES_tradnl"/>
        </w:rPr>
        <w:t>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06605F" w:rsidRPr="00742D71" w:rsidTr="00FC78AD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6605F" w:rsidRPr="00F63FEE" w:rsidRDefault="0006605F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06605F" w:rsidRPr="00A31687" w:rsidTr="00FC78AD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380B6B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En equipo, el alumno elaborará un diálogo teatral, sobre un tema realcionado con su comunidad, en donde tome en cuenta los tipos y vicios del lenguaje, para después representarlo ente el resto del grupo.</w:t>
            </w:r>
          </w:p>
          <w:p w:rsidR="0006605F" w:rsidRPr="00B43245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  <w:tr w:rsidR="0006605F" w:rsidRPr="00742D71" w:rsidTr="00FC78AD">
        <w:trPr>
          <w:trHeight w:val="449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6605F" w:rsidRPr="00F63FEE" w:rsidRDefault="0006605F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06605F" w:rsidRPr="00A31687" w:rsidTr="00FC78AD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F63FEE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Tutorial en video</w:t>
            </w:r>
          </w:p>
        </w:tc>
      </w:tr>
      <w:tr w:rsidR="0006605F" w:rsidRPr="00A31687" w:rsidTr="00FC78AD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6605F" w:rsidRPr="00F63FEE" w:rsidRDefault="0006605F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6605F" w:rsidRPr="00F63FEE" w:rsidRDefault="0006605F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6605F" w:rsidRPr="00F63FEE" w:rsidRDefault="0006605F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06605F" w:rsidRPr="00A31687" w:rsidTr="00FC78AD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CONTENIDO</w:t>
            </w:r>
          </w:p>
        </w:tc>
      </w:tr>
      <w:tr w:rsidR="0006605F" w:rsidRPr="00A31687" w:rsidTr="00FC78AD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184ECD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Introducción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380B6B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Elección del tema.</w:t>
            </w:r>
          </w:p>
          <w:p w:rsidR="0006605F" w:rsidRPr="00380B6B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Cs w:val="24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06605F" w:rsidRPr="00A31687" w:rsidTr="00FC78AD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Desarrollo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380B6B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Elaboración del diálogo por escrito.</w:t>
            </w:r>
          </w:p>
          <w:p w:rsidR="0006605F" w:rsidRPr="00380B6B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left="72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06605F" w:rsidRPr="00A31687" w:rsidTr="00FC78AD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Conclusión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380B6B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Se exponen los momentos en los que se toman en cuenta los tipos y vicios del lenguaje.</w:t>
            </w:r>
          </w:p>
          <w:p w:rsidR="0006605F" w:rsidRPr="00380B6B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lastRenderedPageBreak/>
              <w:t>30</w:t>
            </w:r>
          </w:p>
        </w:tc>
      </w:tr>
      <w:tr w:rsidR="0006605F" w:rsidRPr="00A31687" w:rsidTr="00FC78AD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8F4458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lastRenderedPageBreak/>
              <w:t>Forma de entrega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8F4458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Se representa ante el grupo en tiempo y forma.</w:t>
            </w:r>
          </w:p>
          <w:p w:rsidR="0006605F" w:rsidRPr="008F4458" w:rsidRDefault="0006605F" w:rsidP="00FC78A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30</w:t>
            </w:r>
          </w:p>
        </w:tc>
      </w:tr>
      <w:tr w:rsidR="0006605F" w:rsidRPr="00A31687" w:rsidTr="00FC78AD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F63FEE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5F" w:rsidRPr="00F63FEE" w:rsidRDefault="0006605F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D5101C" w:rsidRDefault="00D5101C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D5101C" w:rsidRPr="00CF41E6" w:rsidRDefault="00D5101C" w:rsidP="00D5101C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t xml:space="preserve">Actividad </w:t>
      </w:r>
      <w:r w:rsidR="005F1858">
        <w:rPr>
          <w:lang w:val="es-ES_tradnl"/>
        </w:rPr>
        <w:t>9</w:t>
      </w:r>
      <w:r w:rsidRPr="00CF41E6">
        <w:rPr>
          <w:lang w:val="es-ES_tradnl"/>
        </w:rPr>
        <w:t>.  “Examen”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D5101C" w:rsidRPr="00742D71" w:rsidTr="00FC78AD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5101C" w:rsidRPr="00F63FEE" w:rsidRDefault="00D5101C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D5101C" w:rsidRPr="00A31687" w:rsidTr="00FC78AD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1C" w:rsidRPr="00F63FEE" w:rsidRDefault="00D5101C" w:rsidP="00FC78AD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El alumno presentará un examen mismo que cubrirá los conceptos vistos en la unidad, tanto en clase como en los ejercicios encomendados.</w:t>
            </w:r>
          </w:p>
        </w:tc>
      </w:tr>
      <w:tr w:rsidR="00D5101C" w:rsidRPr="00742D71" w:rsidTr="00FC78AD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5101C" w:rsidRPr="00F63FEE" w:rsidRDefault="00D5101C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D5101C" w:rsidRPr="00A31687" w:rsidTr="00FC78AD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1C" w:rsidRPr="00F63FEE" w:rsidRDefault="00D5101C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Examen</w:t>
            </w:r>
          </w:p>
        </w:tc>
      </w:tr>
      <w:tr w:rsidR="00D5101C" w:rsidRPr="00A31687" w:rsidTr="00FC78AD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5101C" w:rsidRPr="00F63FEE" w:rsidRDefault="00D5101C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5101C" w:rsidRPr="00F63FEE" w:rsidRDefault="00D5101C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5101C" w:rsidRPr="00F63FEE" w:rsidRDefault="00D5101C" w:rsidP="00FC78AD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D5101C" w:rsidRPr="00A31687" w:rsidTr="00FC78AD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1C" w:rsidRPr="00F63FEE" w:rsidRDefault="00D5101C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 xml:space="preserve">CONTENIDO </w:t>
            </w:r>
          </w:p>
        </w:tc>
      </w:tr>
      <w:tr w:rsidR="00D5101C" w:rsidRPr="00A31687" w:rsidTr="00FC78AD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1C" w:rsidRPr="00184ECD" w:rsidRDefault="00D5101C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Examen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1C" w:rsidRPr="00184ECD" w:rsidRDefault="00D5101C" w:rsidP="00FC78AD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Aplicación de examen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1C" w:rsidRPr="00184ECD" w:rsidRDefault="00D5101C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  <w:tr w:rsidR="00D5101C" w:rsidRPr="00A31687" w:rsidTr="00FC78AD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1C" w:rsidRPr="00F63FEE" w:rsidRDefault="00D5101C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1C" w:rsidRPr="00F63FEE" w:rsidRDefault="00D5101C" w:rsidP="00FC78AD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3C6996" w:rsidRPr="00CF41E6" w:rsidRDefault="00CF41E6" w:rsidP="003C699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br w:type="page"/>
      </w:r>
      <w:r w:rsidR="003C6996">
        <w:rPr>
          <w:lang w:val="es-ES_tradnl"/>
        </w:rPr>
        <w:lastRenderedPageBreak/>
        <w:t>Actividad 10.  “Análisis de textos</w:t>
      </w:r>
      <w:r w:rsidR="003C6996" w:rsidRPr="00CF41E6">
        <w:rPr>
          <w:lang w:val="es-ES_tradnl"/>
        </w:rPr>
        <w:t>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3C6996" w:rsidRPr="00742D71" w:rsidTr="004C328B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C6996" w:rsidRPr="00F63FEE" w:rsidRDefault="003C6996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3C6996" w:rsidRPr="00A31687" w:rsidTr="004C328B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380B6B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El alumno redactará un texto de su especialidad con la técnica de escarabajo o pirámide invertida.</w:t>
            </w:r>
          </w:p>
          <w:p w:rsidR="003C6996" w:rsidRPr="00B43245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  <w:tr w:rsidR="003C6996" w:rsidRPr="00742D71" w:rsidTr="004C328B">
        <w:trPr>
          <w:trHeight w:val="449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C6996" w:rsidRPr="00F63FEE" w:rsidRDefault="003C6996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3C6996" w:rsidRPr="00A31687" w:rsidTr="004C328B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F63FEE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Documento escrito</w:t>
            </w:r>
          </w:p>
        </w:tc>
      </w:tr>
      <w:tr w:rsidR="003C6996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C6996" w:rsidRPr="00F63FEE" w:rsidRDefault="003C6996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C6996" w:rsidRPr="00F63FEE" w:rsidRDefault="003C6996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C6996" w:rsidRPr="00F63FEE" w:rsidRDefault="003C6996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3C6996" w:rsidRPr="00A31687" w:rsidTr="004C328B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F63FEE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FORMA</w:t>
            </w:r>
          </w:p>
        </w:tc>
      </w:tr>
      <w:tr w:rsidR="003C6996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184ECD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Datos generales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B9000D" w:rsidRDefault="003C6996" w:rsidP="004C328B">
            <w:pPr>
              <w:spacing w:line="240" w:lineRule="auto"/>
              <w:jc w:val="both"/>
              <w:rPr>
                <w:rFonts w:eastAsia="Calibri" w:cs="Arial"/>
                <w:szCs w:val="24"/>
                <w:lang w:val="es-ES" w:eastAsia="en-US"/>
              </w:rPr>
            </w:pPr>
            <w:r w:rsidRPr="00B9000D">
              <w:rPr>
                <w:rFonts w:eastAsia="Calibri" w:cs="Arial"/>
                <w:szCs w:val="24"/>
                <w:lang w:val="es-ES" w:eastAsia="en-US"/>
              </w:rPr>
              <w:t>Título, nombre del alumno, nombre de la institución educativa.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184ECD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3C6996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184ECD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Referencias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D24B74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Referencias bibliográficas.</w:t>
            </w:r>
          </w:p>
          <w:p w:rsidR="003C6996" w:rsidRPr="00D24B74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Reportar todas las fuentes correctamente en modelo</w:t>
            </w:r>
          </w:p>
          <w:p w:rsidR="003C6996" w:rsidRPr="000771AC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APA.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184ECD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3C6996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Ortografía y Redacción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D24B74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Cs w:val="24"/>
              </w:rPr>
              <w:t>Ortografía sin errores.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D24B74">
              <w:rPr>
                <w:rFonts w:cs="Arial"/>
                <w:color w:val="000000"/>
                <w:szCs w:val="24"/>
              </w:rPr>
              <w:t>Redacción clara, coherente y secuenciada de párrafos.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D24B74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10</w:t>
            </w:r>
          </w:p>
        </w:tc>
      </w:tr>
      <w:tr w:rsidR="003C6996" w:rsidRPr="00A31687" w:rsidTr="004C328B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CONTENIDO</w:t>
            </w:r>
          </w:p>
        </w:tc>
      </w:tr>
      <w:tr w:rsidR="003C6996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184ECD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Introducción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380B6B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80B6B">
              <w:rPr>
                <w:rFonts w:cs="Arial"/>
                <w:color w:val="000000"/>
                <w:szCs w:val="24"/>
              </w:rPr>
              <w:t xml:space="preserve">El alumno </w:t>
            </w:r>
            <w:r>
              <w:rPr>
                <w:rFonts w:cs="Arial"/>
                <w:color w:val="000000"/>
                <w:szCs w:val="24"/>
              </w:rPr>
              <w:t>selecciona el texto.</w:t>
            </w:r>
          </w:p>
          <w:p w:rsidR="003C6996" w:rsidRPr="00380B6B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Cs w:val="24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3C6996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Desarrollo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380B6B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El alumno aplica una de las técnicas descritas arriba.</w:t>
            </w:r>
          </w:p>
          <w:p w:rsidR="003C6996" w:rsidRPr="00380B6B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left="72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3C6996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Conclusión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380B6B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El alumno redacta un texto con las técnicas descritas.</w:t>
            </w:r>
          </w:p>
          <w:p w:rsidR="003C6996" w:rsidRPr="00380B6B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3C6996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8F4458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Forma de entrega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8F4458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1. Se </w:t>
            </w:r>
            <w:r>
              <w:rPr>
                <w:rFonts w:cs="Arial"/>
                <w:color w:val="000000"/>
                <w:szCs w:val="24"/>
              </w:rPr>
              <w:t>por escrito.</w:t>
            </w:r>
          </w:p>
          <w:p w:rsidR="003C6996" w:rsidRPr="008F4458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2. La entrega será en tiempo y forma según lo</w:t>
            </w:r>
          </w:p>
          <w:p w:rsidR="003C6996" w:rsidRPr="008F4458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   estipulado.</w:t>
            </w:r>
          </w:p>
          <w:p w:rsidR="003C6996" w:rsidRPr="008F4458" w:rsidRDefault="003C6996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3C6996" w:rsidRPr="00A31687" w:rsidTr="004C328B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F63FEE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6" w:rsidRPr="00F63FEE" w:rsidRDefault="003C6996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8D1908" w:rsidRDefault="008D1908" w:rsidP="008D1908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8D1908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8D1908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8D1908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8D1908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8D1908">
      <w:pPr>
        <w:rPr>
          <w:lang w:val="es-ES_tradnl"/>
        </w:rPr>
      </w:pPr>
    </w:p>
    <w:p w:rsidR="008D1908" w:rsidRDefault="008D1908" w:rsidP="008D1908">
      <w:pPr>
        <w:rPr>
          <w:lang w:val="es-ES_tradnl"/>
        </w:rPr>
      </w:pPr>
    </w:p>
    <w:p w:rsidR="008D1908" w:rsidRPr="008D1908" w:rsidRDefault="008D1908" w:rsidP="008D1908">
      <w:pPr>
        <w:rPr>
          <w:lang w:val="es-ES_tradnl"/>
        </w:rPr>
      </w:pPr>
    </w:p>
    <w:p w:rsidR="008D1908" w:rsidRPr="00CF41E6" w:rsidRDefault="008D1908" w:rsidP="008D1908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lastRenderedPageBreak/>
        <w:t>Actividad 11.  “Trabajo final</w:t>
      </w:r>
      <w:r w:rsidRPr="00CF41E6">
        <w:rPr>
          <w:lang w:val="es-ES_tradnl"/>
        </w:rPr>
        <w:t>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8D1908" w:rsidRPr="00742D71" w:rsidTr="004C328B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D1908" w:rsidRPr="00F63FEE" w:rsidRDefault="008D1908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8D1908" w:rsidRPr="00A31687" w:rsidTr="004C328B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380B6B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 xml:space="preserve">En conjunto con otra de sus asignaturas, el alumno entregará por escrito su documento final, tomando en cuenta las cualidades de la redacción  y el modelo de referencias bibliográficas MLA. </w:t>
            </w:r>
          </w:p>
          <w:p w:rsidR="008D1908" w:rsidRPr="00B43245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  <w:tr w:rsidR="008D1908" w:rsidRPr="00742D71" w:rsidTr="004C328B">
        <w:trPr>
          <w:trHeight w:val="449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D1908" w:rsidRPr="00F63FEE" w:rsidRDefault="008D1908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8D1908" w:rsidRPr="00A31687" w:rsidTr="004C328B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F63FEE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Documento escrito</w:t>
            </w:r>
          </w:p>
        </w:tc>
      </w:tr>
      <w:tr w:rsidR="008D1908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D1908" w:rsidRPr="00F63FEE" w:rsidRDefault="008D1908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D1908" w:rsidRPr="00F63FEE" w:rsidRDefault="008D1908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D1908" w:rsidRPr="00F63FEE" w:rsidRDefault="008D1908" w:rsidP="004C328B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8D1908" w:rsidRPr="00A31687" w:rsidTr="004C328B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F63FEE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FORMA</w:t>
            </w:r>
          </w:p>
        </w:tc>
      </w:tr>
      <w:tr w:rsidR="008D1908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184ECD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Datos generales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B9000D" w:rsidRDefault="008D1908" w:rsidP="004C328B">
            <w:pPr>
              <w:spacing w:line="240" w:lineRule="auto"/>
              <w:jc w:val="both"/>
              <w:rPr>
                <w:rFonts w:eastAsia="Calibri" w:cs="Arial"/>
                <w:szCs w:val="24"/>
                <w:lang w:val="es-ES" w:eastAsia="en-US"/>
              </w:rPr>
            </w:pPr>
            <w:r w:rsidRPr="00B9000D">
              <w:rPr>
                <w:rFonts w:eastAsia="Calibri" w:cs="Arial"/>
                <w:szCs w:val="24"/>
                <w:lang w:val="es-ES" w:eastAsia="en-US"/>
              </w:rPr>
              <w:t>Título, nombre del alumno, nombre de la institución educativa.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184ECD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8D1908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184ECD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Referencias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D24B74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Referencias bibliográficas.</w:t>
            </w:r>
          </w:p>
          <w:p w:rsidR="008D1908" w:rsidRPr="00D24B74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 w:val="22"/>
                <w:szCs w:val="22"/>
              </w:rPr>
              <w:t>Reportar todas las fuentes correctamente en modelo</w:t>
            </w:r>
          </w:p>
          <w:p w:rsidR="008D1908" w:rsidRPr="000771AC" w:rsidRDefault="00446A55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MLA.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184ECD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8D1908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Ortografía y Redacción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D24B74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D24B74">
              <w:rPr>
                <w:rFonts w:cs="Arial"/>
                <w:color w:val="000000"/>
                <w:szCs w:val="24"/>
              </w:rPr>
              <w:t>Ortografía sin errores.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D24B74">
              <w:rPr>
                <w:rFonts w:cs="Arial"/>
                <w:color w:val="000000"/>
                <w:szCs w:val="24"/>
              </w:rPr>
              <w:t>Redacción clara, coherente y secuenciada de párrafos.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D24B74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10</w:t>
            </w:r>
          </w:p>
        </w:tc>
      </w:tr>
      <w:tr w:rsidR="008D1908" w:rsidRPr="00A31687" w:rsidTr="004C328B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CONTENIDO</w:t>
            </w:r>
          </w:p>
        </w:tc>
      </w:tr>
      <w:tr w:rsidR="008D1908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184ECD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Introducción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380B6B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80B6B">
              <w:rPr>
                <w:rFonts w:cs="Arial"/>
                <w:color w:val="000000"/>
                <w:szCs w:val="24"/>
              </w:rPr>
              <w:t xml:space="preserve">El alumno </w:t>
            </w:r>
            <w:r w:rsidR="00446A55">
              <w:rPr>
                <w:rFonts w:cs="Arial"/>
                <w:color w:val="000000"/>
                <w:szCs w:val="24"/>
              </w:rPr>
              <w:t>justifica la elección del tema..</w:t>
            </w:r>
          </w:p>
          <w:p w:rsidR="008D1908" w:rsidRPr="00380B6B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eastAsia="Calibri" w:cs="Arial"/>
                <w:szCs w:val="24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8D1908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Desarrollo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380B6B" w:rsidRDefault="00446A55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Descripción del tema y de los puntos sobresalientes.</w:t>
            </w:r>
          </w:p>
          <w:p w:rsidR="008D1908" w:rsidRPr="00380B6B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left="72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8D1908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Conclusión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380B6B" w:rsidRDefault="00446A55" w:rsidP="00446A55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Cierre del trabajo.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20</w:t>
            </w:r>
          </w:p>
        </w:tc>
      </w:tr>
      <w:tr w:rsidR="008D1908" w:rsidRPr="00A31687" w:rsidTr="004C328B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8F4458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Forma de entrega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8F4458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1. Se </w:t>
            </w:r>
            <w:r>
              <w:rPr>
                <w:rFonts w:cs="Arial"/>
                <w:color w:val="000000"/>
                <w:szCs w:val="24"/>
              </w:rPr>
              <w:t>por escrito.</w:t>
            </w:r>
          </w:p>
          <w:p w:rsidR="008D1908" w:rsidRPr="008F4458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2. La entrega será en tiempo y forma según lo</w:t>
            </w:r>
          </w:p>
          <w:p w:rsidR="008D1908" w:rsidRPr="008F4458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4458">
              <w:rPr>
                <w:rFonts w:cs="Arial"/>
                <w:color w:val="000000"/>
                <w:szCs w:val="24"/>
              </w:rPr>
              <w:t xml:space="preserve">    estipulado.</w:t>
            </w:r>
          </w:p>
          <w:p w:rsidR="008D1908" w:rsidRPr="008F4458" w:rsidRDefault="008D1908" w:rsidP="004C328B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</w:t>
            </w:r>
          </w:p>
        </w:tc>
      </w:tr>
      <w:tr w:rsidR="008D1908" w:rsidRPr="00A31687" w:rsidTr="004C328B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F63FEE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08" w:rsidRPr="00F63FEE" w:rsidRDefault="008D1908" w:rsidP="004C328B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33528C" w:rsidRDefault="0033528C" w:rsidP="003C6996">
      <w:pPr>
        <w:pStyle w:val="Ttulo3"/>
        <w:numPr>
          <w:ilvl w:val="0"/>
          <w:numId w:val="0"/>
        </w:numPr>
        <w:ind w:left="360" w:hanging="360"/>
      </w:pPr>
    </w:p>
    <w:p w:rsidR="008D1908" w:rsidRDefault="008D1908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8D1908" w:rsidRDefault="008D1908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</w:p>
    <w:p w:rsidR="00655CF2" w:rsidRPr="00CF41E6" w:rsidRDefault="00CF41E6" w:rsidP="00CF41E6">
      <w:pPr>
        <w:pStyle w:val="Ttulo3"/>
        <w:numPr>
          <w:ilvl w:val="0"/>
          <w:numId w:val="0"/>
        </w:numPr>
        <w:ind w:left="360" w:hanging="360"/>
        <w:rPr>
          <w:lang w:val="es-ES_tradnl"/>
        </w:rPr>
      </w:pPr>
      <w:r>
        <w:rPr>
          <w:lang w:val="es-ES_tradnl"/>
        </w:rPr>
        <w:br w:type="page"/>
      </w:r>
      <w:bookmarkStart w:id="30" w:name="_Toc365480879"/>
      <w:r w:rsidR="00655CF2" w:rsidRPr="00CF41E6">
        <w:rPr>
          <w:lang w:val="es-ES_tradnl"/>
        </w:rPr>
        <w:lastRenderedPageBreak/>
        <w:t xml:space="preserve">Actividad </w:t>
      </w:r>
      <w:r w:rsidR="00C53B9B">
        <w:rPr>
          <w:lang w:val="es-ES_tradnl"/>
        </w:rPr>
        <w:t>12</w:t>
      </w:r>
      <w:r w:rsidR="00655CF2" w:rsidRPr="00CF41E6">
        <w:rPr>
          <w:lang w:val="es-ES_tradnl"/>
        </w:rPr>
        <w:t>.  “Examen”</w:t>
      </w:r>
      <w:bookmarkEnd w:id="3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5812"/>
        <w:gridCol w:w="1473"/>
      </w:tblGrid>
      <w:tr w:rsidR="00655CF2" w:rsidRPr="00742D71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55CF2" w:rsidRPr="00F63FEE" w:rsidRDefault="00655CF2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Instrucciones</w:t>
            </w:r>
          </w:p>
        </w:tc>
      </w:tr>
      <w:tr w:rsidR="00655CF2" w:rsidRPr="00A31687" w:rsidTr="00D15E59">
        <w:trPr>
          <w:trHeight w:val="85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CF2" w:rsidRPr="00F63FEE" w:rsidRDefault="00655CF2" w:rsidP="00D15E59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El alumno presentará un examen mismo que cubrirá los conceptos vistos en la unidad, tanto en clase como en los ejercicios encomendados.</w:t>
            </w:r>
          </w:p>
        </w:tc>
      </w:tr>
      <w:tr w:rsidR="00655CF2" w:rsidRPr="00742D71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55CF2" w:rsidRPr="00F63FEE" w:rsidRDefault="00655CF2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Formato de Entrega</w:t>
            </w:r>
          </w:p>
        </w:tc>
      </w:tr>
      <w:tr w:rsidR="00655CF2" w:rsidRPr="00A31687" w:rsidTr="00D15E59">
        <w:trPr>
          <w:trHeight w:val="162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CF2" w:rsidRPr="00F63FEE" w:rsidRDefault="00655CF2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Examen</w:t>
            </w:r>
          </w:p>
        </w:tc>
      </w:tr>
      <w:tr w:rsidR="00655CF2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55CF2" w:rsidRPr="00F63FEE" w:rsidRDefault="00655CF2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Indicador o variable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55CF2" w:rsidRPr="00F63FEE" w:rsidRDefault="00655CF2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Descripción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55CF2" w:rsidRPr="00F63FEE" w:rsidRDefault="00655CF2" w:rsidP="00D15E59">
            <w:pPr>
              <w:spacing w:line="240" w:lineRule="auto"/>
              <w:jc w:val="center"/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b/>
                <w:smallCaps/>
                <w:sz w:val="22"/>
                <w:szCs w:val="22"/>
                <w:lang w:val="es-ES" w:eastAsia="en-US"/>
              </w:rPr>
              <w:t>Porcentaje</w:t>
            </w:r>
          </w:p>
        </w:tc>
      </w:tr>
      <w:tr w:rsidR="00655CF2" w:rsidRPr="00A31687" w:rsidTr="00D15E59"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CF2" w:rsidRPr="00F63FEE" w:rsidRDefault="00655CF2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 xml:space="preserve">CONTENIDO </w:t>
            </w:r>
          </w:p>
        </w:tc>
      </w:tr>
      <w:tr w:rsidR="00655CF2" w:rsidRPr="00A31687" w:rsidTr="00D15E59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CF2" w:rsidRPr="00184ECD" w:rsidRDefault="00655CF2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Examen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CF2" w:rsidRPr="00184ECD" w:rsidRDefault="00655CF2" w:rsidP="00D15E59">
            <w:pPr>
              <w:spacing w:line="240" w:lineRule="auto"/>
              <w:jc w:val="both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Aplicación de examen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CF2" w:rsidRPr="00184ECD" w:rsidRDefault="00655CF2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  <w:tr w:rsidR="00655CF2" w:rsidRPr="00A31687" w:rsidTr="00D15E59"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CF2" w:rsidRPr="00F63FEE" w:rsidRDefault="00655CF2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CF2" w:rsidRPr="00F63FEE" w:rsidRDefault="00655CF2" w:rsidP="00D15E59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  <w:lang w:val="es-ES" w:eastAsia="en-US"/>
              </w:rPr>
            </w:pPr>
            <w:r w:rsidRPr="00F63FEE">
              <w:rPr>
                <w:rFonts w:eastAsia="Calibri" w:cs="Arial"/>
                <w:sz w:val="22"/>
                <w:szCs w:val="22"/>
                <w:lang w:val="es-ES" w:eastAsia="en-US"/>
              </w:rPr>
              <w:t>100</w:t>
            </w:r>
          </w:p>
        </w:tc>
      </w:tr>
    </w:tbl>
    <w:p w:rsidR="00655CF2" w:rsidRDefault="00655CF2" w:rsidP="00655CF2">
      <w:pPr>
        <w:pStyle w:val="Ttulo3"/>
        <w:numPr>
          <w:ilvl w:val="0"/>
          <w:numId w:val="0"/>
        </w:numPr>
        <w:ind w:left="2693"/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F54F04" w:rsidRDefault="00F54F04" w:rsidP="00F54F04">
      <w:pPr>
        <w:rPr>
          <w:lang w:val="es-ES_tradnl"/>
        </w:rPr>
      </w:pPr>
    </w:p>
    <w:p w:rsidR="00C53B9B" w:rsidRDefault="00CF41E6" w:rsidP="00C53B9B">
      <w:pPr>
        <w:pStyle w:val="Ttulo3"/>
        <w:numPr>
          <w:ilvl w:val="0"/>
          <w:numId w:val="0"/>
        </w:numPr>
        <w:ind w:left="360" w:hanging="360"/>
      </w:pPr>
      <w:r>
        <w:rPr>
          <w:lang w:val="es-ES_tradnl"/>
        </w:rPr>
        <w:br w:type="page"/>
      </w:r>
      <w:bookmarkStart w:id="31" w:name="_Toc314750310"/>
      <w:bookmarkStart w:id="32" w:name="_Toc365480883"/>
      <w:bookmarkEnd w:id="23"/>
      <w:r w:rsidR="00C53B9B">
        <w:lastRenderedPageBreak/>
        <w:t xml:space="preserve"> </w:t>
      </w:r>
    </w:p>
    <w:p w:rsidR="0021162C" w:rsidRDefault="0021162C" w:rsidP="0021162C">
      <w:pPr>
        <w:pStyle w:val="Ttulo1"/>
      </w:pPr>
      <w:r>
        <w:t>7.  Autores</w:t>
      </w:r>
      <w:bookmarkEnd w:id="31"/>
      <w:bookmarkEnd w:id="32"/>
    </w:p>
    <w:p w:rsidR="00BD50B2" w:rsidRDefault="00687F6A" w:rsidP="00722904">
      <w:pPr>
        <w:spacing w:before="240"/>
        <w:jc w:val="both"/>
        <w:rPr>
          <w:rFonts w:cs="Arial"/>
          <w:szCs w:val="24"/>
        </w:rPr>
      </w:pPr>
      <w:r w:rsidRPr="00393DA3">
        <w:rPr>
          <w:rFonts w:cs="Arial"/>
          <w:szCs w:val="24"/>
        </w:rPr>
        <w:t>Lic. Tamara Larisa Jiménez Peralta</w:t>
      </w:r>
      <w:r w:rsidR="00F611A0">
        <w:rPr>
          <w:rFonts w:cs="Arial"/>
          <w:szCs w:val="24"/>
        </w:rPr>
        <w:t>.</w:t>
      </w:r>
    </w:p>
    <w:p w:rsidR="00722904" w:rsidRDefault="00722904" w:rsidP="00722904">
      <w:pPr>
        <w:spacing w:before="240"/>
        <w:jc w:val="both"/>
        <w:rPr>
          <w:rFonts w:cs="Arial"/>
          <w:szCs w:val="24"/>
        </w:rPr>
      </w:pPr>
    </w:p>
    <w:p w:rsidR="00CF41E6" w:rsidRDefault="00CF41E6" w:rsidP="00722904">
      <w:pPr>
        <w:spacing w:before="240"/>
        <w:jc w:val="both"/>
        <w:rPr>
          <w:rFonts w:cs="Arial"/>
          <w:szCs w:val="24"/>
        </w:rPr>
      </w:pPr>
    </w:p>
    <w:p w:rsidR="00CF41E6" w:rsidRPr="00722904" w:rsidRDefault="00CF41E6" w:rsidP="00722904">
      <w:pPr>
        <w:spacing w:before="240"/>
        <w:jc w:val="both"/>
        <w:rPr>
          <w:rFonts w:cs="Arial"/>
          <w:szCs w:val="24"/>
        </w:rPr>
      </w:pPr>
    </w:p>
    <w:tbl>
      <w:tblPr>
        <w:tblW w:w="0" w:type="auto"/>
        <w:tblBorders>
          <w:top w:val="single" w:sz="4" w:space="0" w:color="002A8F"/>
          <w:left w:val="single" w:sz="4" w:space="0" w:color="002A8F"/>
          <w:bottom w:val="single" w:sz="4" w:space="0" w:color="002A8F"/>
          <w:right w:val="single" w:sz="4" w:space="0" w:color="002A8F"/>
          <w:insideH w:val="single" w:sz="4" w:space="0" w:color="002A8F"/>
          <w:insideV w:val="single" w:sz="4" w:space="0" w:color="002A8F"/>
        </w:tblBorders>
        <w:tblLook w:val="01E0"/>
      </w:tblPr>
      <w:tblGrid>
        <w:gridCol w:w="1083"/>
        <w:gridCol w:w="1805"/>
        <w:gridCol w:w="1075"/>
        <w:gridCol w:w="1918"/>
        <w:gridCol w:w="1142"/>
        <w:gridCol w:w="1852"/>
      </w:tblGrid>
      <w:tr w:rsidR="00CF41E6" w:rsidRPr="00CB3600" w:rsidTr="00CA0C3C">
        <w:trPr>
          <w:trHeight w:val="363"/>
        </w:trPr>
        <w:tc>
          <w:tcPr>
            <w:tcW w:w="2888" w:type="dxa"/>
            <w:gridSpan w:val="2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FFFFFF"/>
            </w:tcBorders>
            <w:shd w:val="clear" w:color="auto" w:fill="002A8F"/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CB3600">
              <w:rPr>
                <w:rFonts w:cs="Arial"/>
                <w:b/>
                <w:caps/>
                <w:sz w:val="22"/>
                <w:szCs w:val="22"/>
              </w:rPr>
              <w:t>revisó</w:t>
            </w:r>
          </w:p>
        </w:tc>
        <w:tc>
          <w:tcPr>
            <w:tcW w:w="2993" w:type="dxa"/>
            <w:gridSpan w:val="2"/>
            <w:tcBorders>
              <w:top w:val="single" w:sz="4" w:space="0" w:color="002A8F"/>
              <w:left w:val="single" w:sz="4" w:space="0" w:color="FFFFFF"/>
              <w:bottom w:val="single" w:sz="4" w:space="0" w:color="002A8F"/>
              <w:right w:val="single" w:sz="4" w:space="0" w:color="FFFFFF"/>
            </w:tcBorders>
            <w:shd w:val="clear" w:color="auto" w:fill="002A8F"/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CB3600">
              <w:rPr>
                <w:rFonts w:cs="Arial"/>
                <w:b/>
                <w:caps/>
                <w:sz w:val="22"/>
                <w:szCs w:val="22"/>
              </w:rPr>
              <w:t>validó</w:t>
            </w:r>
          </w:p>
        </w:tc>
        <w:tc>
          <w:tcPr>
            <w:tcW w:w="2994" w:type="dxa"/>
            <w:gridSpan w:val="2"/>
            <w:tcBorders>
              <w:top w:val="single" w:sz="4" w:space="0" w:color="002A8F"/>
              <w:left w:val="single" w:sz="4" w:space="0" w:color="FFFFFF"/>
              <w:bottom w:val="single" w:sz="4" w:space="0" w:color="002A8F"/>
              <w:right w:val="single" w:sz="4" w:space="0" w:color="002A8F"/>
            </w:tcBorders>
            <w:shd w:val="clear" w:color="auto" w:fill="002A8F"/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CB3600">
              <w:rPr>
                <w:rFonts w:cs="Arial"/>
                <w:b/>
                <w:caps/>
                <w:sz w:val="22"/>
                <w:szCs w:val="22"/>
              </w:rPr>
              <w:t>autorizó</w:t>
            </w:r>
          </w:p>
        </w:tc>
      </w:tr>
      <w:tr w:rsidR="00CF41E6" w:rsidRPr="00CB3600" w:rsidTr="00CA0C3C">
        <w:trPr>
          <w:trHeight w:val="845"/>
        </w:trPr>
        <w:tc>
          <w:tcPr>
            <w:tcW w:w="2888" w:type="dxa"/>
            <w:gridSpan w:val="2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smallCaps/>
                <w:sz w:val="22"/>
                <w:szCs w:val="22"/>
              </w:rPr>
            </w:pPr>
          </w:p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smallCaps/>
                <w:sz w:val="22"/>
                <w:szCs w:val="22"/>
              </w:rPr>
            </w:pPr>
          </w:p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smallCaps/>
                <w:sz w:val="22"/>
                <w:szCs w:val="22"/>
              </w:rPr>
            </w:pPr>
          </w:p>
        </w:tc>
        <w:tc>
          <w:tcPr>
            <w:tcW w:w="2993" w:type="dxa"/>
            <w:gridSpan w:val="2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vAlign w:val="bottom"/>
            <w:hideMark/>
          </w:tcPr>
          <w:p w:rsidR="00CF41E6" w:rsidRPr="00CB3600" w:rsidRDefault="00CF41E6" w:rsidP="004C328B">
            <w:pPr>
              <w:spacing w:line="240" w:lineRule="auto"/>
              <w:jc w:val="center"/>
              <w:rPr>
                <w:rFonts w:cs="Arial"/>
                <w:smallCaps/>
                <w:sz w:val="22"/>
                <w:szCs w:val="22"/>
              </w:rPr>
            </w:pPr>
            <w:r w:rsidRPr="00CB3600">
              <w:rPr>
                <w:rFonts w:cs="Arial"/>
                <w:smallCaps/>
                <w:sz w:val="22"/>
                <w:szCs w:val="22"/>
              </w:rPr>
              <w:t xml:space="preserve">Ing. Luis Octavio Gallardo </w:t>
            </w:r>
            <w:r w:rsidR="004C328B">
              <w:rPr>
                <w:rFonts w:cs="Arial"/>
                <w:smallCaps/>
                <w:sz w:val="22"/>
                <w:szCs w:val="22"/>
              </w:rPr>
              <w:t>Á</w:t>
            </w:r>
            <w:r w:rsidRPr="00CB3600">
              <w:rPr>
                <w:rFonts w:cs="Arial"/>
                <w:smallCaps/>
                <w:sz w:val="22"/>
                <w:szCs w:val="22"/>
              </w:rPr>
              <w:t>rcega</w:t>
            </w:r>
          </w:p>
        </w:tc>
        <w:tc>
          <w:tcPr>
            <w:tcW w:w="2994" w:type="dxa"/>
            <w:gridSpan w:val="2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vAlign w:val="bottom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smallCaps/>
                <w:sz w:val="22"/>
                <w:szCs w:val="22"/>
              </w:rPr>
            </w:pPr>
          </w:p>
        </w:tc>
      </w:tr>
      <w:tr w:rsidR="00CF41E6" w:rsidRPr="00CB3600" w:rsidTr="00CA0C3C">
        <w:trPr>
          <w:trHeight w:val="809"/>
        </w:trPr>
        <w:tc>
          <w:tcPr>
            <w:tcW w:w="2888" w:type="dxa"/>
            <w:gridSpan w:val="2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b/>
                <w:smallCaps/>
                <w:sz w:val="22"/>
                <w:szCs w:val="22"/>
              </w:rPr>
            </w:pPr>
          </w:p>
        </w:tc>
        <w:tc>
          <w:tcPr>
            <w:tcW w:w="2993" w:type="dxa"/>
            <w:gridSpan w:val="2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b/>
                <w:smallCaps/>
                <w:sz w:val="22"/>
                <w:szCs w:val="22"/>
              </w:rPr>
            </w:pPr>
            <w:r w:rsidRPr="00CB3600">
              <w:rPr>
                <w:rFonts w:cs="Arial"/>
                <w:b/>
                <w:smallCaps/>
                <w:sz w:val="22"/>
                <w:szCs w:val="22"/>
              </w:rPr>
              <w:t>Director de División Ingenierías</w:t>
            </w:r>
          </w:p>
        </w:tc>
        <w:tc>
          <w:tcPr>
            <w:tcW w:w="2994" w:type="dxa"/>
            <w:gridSpan w:val="2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b/>
                <w:smallCaps/>
                <w:sz w:val="22"/>
                <w:szCs w:val="22"/>
              </w:rPr>
            </w:pPr>
            <w:r w:rsidRPr="00CB3600">
              <w:rPr>
                <w:rFonts w:cs="Arial"/>
                <w:b/>
                <w:smallCaps/>
                <w:sz w:val="22"/>
                <w:szCs w:val="22"/>
              </w:rPr>
              <w:t>Secretario Académico</w:t>
            </w:r>
          </w:p>
        </w:tc>
      </w:tr>
      <w:tr w:rsidR="00CF41E6" w:rsidRPr="00CB3600" w:rsidTr="00CA0C3C">
        <w:trPr>
          <w:trHeight w:val="533"/>
        </w:trPr>
        <w:tc>
          <w:tcPr>
            <w:tcW w:w="1083" w:type="dxa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shd w:val="clear" w:color="auto" w:fill="002A8F"/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b/>
                <w:caps/>
                <w:color w:val="FFFFFF"/>
                <w:sz w:val="22"/>
                <w:szCs w:val="22"/>
              </w:rPr>
            </w:pPr>
            <w:r w:rsidRPr="00CB3600">
              <w:rPr>
                <w:rFonts w:cs="Arial"/>
                <w:b/>
                <w:caps/>
                <w:color w:val="FFFFFF"/>
                <w:sz w:val="22"/>
                <w:szCs w:val="22"/>
              </w:rPr>
              <w:t>Fecha:</w:t>
            </w:r>
          </w:p>
        </w:tc>
        <w:tc>
          <w:tcPr>
            <w:tcW w:w="1805" w:type="dxa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shd w:val="clear" w:color="auto" w:fill="002A8F"/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b/>
                <w:caps/>
                <w:color w:val="FFFFFF"/>
                <w:sz w:val="22"/>
                <w:szCs w:val="22"/>
              </w:rPr>
            </w:pPr>
            <w:r w:rsidRPr="00CB3600">
              <w:rPr>
                <w:rFonts w:cs="Arial"/>
                <w:b/>
                <w:caps/>
                <w:color w:val="FFFFFF"/>
                <w:sz w:val="22"/>
                <w:szCs w:val="22"/>
              </w:rPr>
              <w:t>Fecha:</w:t>
            </w:r>
          </w:p>
        </w:tc>
        <w:tc>
          <w:tcPr>
            <w:tcW w:w="1918" w:type="dxa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shd w:val="clear" w:color="auto" w:fill="002A8F"/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b/>
                <w:caps/>
                <w:color w:val="FFFFFF"/>
                <w:sz w:val="22"/>
                <w:szCs w:val="22"/>
              </w:rPr>
            </w:pPr>
            <w:r w:rsidRPr="00CB3600">
              <w:rPr>
                <w:rFonts w:cs="Arial"/>
                <w:b/>
                <w:caps/>
                <w:color w:val="FFFFFF"/>
                <w:sz w:val="22"/>
                <w:szCs w:val="22"/>
              </w:rPr>
              <w:t>Fecha:</w:t>
            </w:r>
          </w:p>
        </w:tc>
        <w:tc>
          <w:tcPr>
            <w:tcW w:w="1852" w:type="dxa"/>
            <w:tcBorders>
              <w:top w:val="single" w:sz="4" w:space="0" w:color="002A8F"/>
              <w:left w:val="single" w:sz="4" w:space="0" w:color="002A8F"/>
              <w:bottom w:val="single" w:sz="4" w:space="0" w:color="002A8F"/>
              <w:right w:val="single" w:sz="4" w:space="0" w:color="002A8F"/>
            </w:tcBorders>
            <w:vAlign w:val="center"/>
            <w:hideMark/>
          </w:tcPr>
          <w:p w:rsidR="00CF41E6" w:rsidRPr="00CB3600" w:rsidRDefault="00CF41E6" w:rsidP="00CA0C3C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:rsidR="00C67B1F" w:rsidRPr="00C67B1F" w:rsidRDefault="00C67B1F" w:rsidP="00CF41E6">
      <w:pPr>
        <w:rPr>
          <w:b/>
          <w:smallCaps/>
          <w:sz w:val="28"/>
          <w:szCs w:val="28"/>
        </w:rPr>
      </w:pPr>
    </w:p>
    <w:sectPr w:rsidR="00C67B1F" w:rsidRPr="00C67B1F" w:rsidSect="00B43D98">
      <w:headerReference w:type="default" r:id="rId8"/>
      <w:footerReference w:type="even" r:id="rId9"/>
      <w:footerReference w:type="default" r:id="rId10"/>
      <w:headerReference w:type="first" r:id="rId11"/>
      <w:type w:val="continuous"/>
      <w:pgSz w:w="12242" w:h="15842" w:code="1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517" w:rsidRDefault="000F3517">
      <w:r>
        <w:separator/>
      </w:r>
    </w:p>
  </w:endnote>
  <w:endnote w:type="continuationSeparator" w:id="0">
    <w:p w:rsidR="000F3517" w:rsidRDefault="000F35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ZapfHumnst BT">
    <w:altName w:val="ZapfHumnst B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8B" w:rsidRDefault="004C328B" w:rsidP="00F0758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C328B" w:rsidRDefault="004C328B" w:rsidP="0002381A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8B" w:rsidRDefault="004C328B" w:rsidP="00F0758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61E2F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4C328B" w:rsidRDefault="004C328B" w:rsidP="0002381A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517" w:rsidRDefault="000F3517">
      <w:r>
        <w:separator/>
      </w:r>
    </w:p>
  </w:footnote>
  <w:footnote w:type="continuationSeparator" w:id="0">
    <w:p w:rsidR="000F3517" w:rsidRDefault="000F35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8B" w:rsidRPr="00FB0DBA" w:rsidRDefault="004C328B" w:rsidP="001A0353">
    <w:pPr>
      <w:pStyle w:val="Encabezado"/>
      <w:spacing w:line="240" w:lineRule="auto"/>
      <w:ind w:right="-567"/>
      <w:jc w:val="right"/>
      <w:rPr>
        <w:rFonts w:cs="Arial"/>
        <w:smallCaps/>
        <w:color w:val="00925F"/>
      </w:rPr>
    </w:pPr>
    <w:r>
      <w:rPr>
        <w:rFonts w:cs="Arial"/>
        <w:smallCaps/>
        <w:color w:val="00925F"/>
      </w:rPr>
      <w:t>Expresión Oral y Escrita I</w:t>
    </w:r>
  </w:p>
  <w:p w:rsidR="004C328B" w:rsidRPr="00336117" w:rsidRDefault="004C328B" w:rsidP="004E38FD">
    <w:pPr>
      <w:pStyle w:val="Encabezado"/>
      <w:pBdr>
        <w:top w:val="single" w:sz="4" w:space="1" w:color="002A8F"/>
      </w:pBdr>
      <w:ind w:right="-567"/>
      <w:jc w:val="right"/>
      <w:rPr>
        <w:rFonts w:cs="Arial"/>
        <w:smallCaps/>
        <w:color w:val="002A8F"/>
        <w:sz w:val="18"/>
        <w:szCs w:val="16"/>
      </w:rPr>
    </w:pPr>
    <w:r>
      <w:rPr>
        <w:rFonts w:cs="Arial"/>
        <w:smallCaps/>
        <w:noProof/>
        <w:color w:val="002A8F"/>
        <w:sz w:val="16"/>
        <w:szCs w:val="16"/>
        <w:lang w:eastAsia="es-MX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posOffset>540385</wp:posOffset>
          </wp:positionH>
          <wp:positionV relativeFrom="page">
            <wp:posOffset>360045</wp:posOffset>
          </wp:positionV>
          <wp:extent cx="1400175" cy="360680"/>
          <wp:effectExtent l="19050" t="0" r="9525" b="0"/>
          <wp:wrapNone/>
          <wp:docPr id="38" name="Imagen 10" descr="LOGOS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LOGOS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5840"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60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/>
        <w:smallCaps/>
        <w:noProof/>
        <w:color w:val="002A8F"/>
        <w:sz w:val="16"/>
        <w:szCs w:val="16"/>
      </w:rPr>
      <w:t xml:space="preserve"> </w:t>
    </w:r>
    <w:r>
      <w:rPr>
        <w:rFonts w:cs="Arial"/>
        <w:smallCaps/>
        <w:noProof/>
        <w:color w:val="002A8F"/>
        <w:sz w:val="18"/>
        <w:szCs w:val="16"/>
        <w:lang w:val="es-ES"/>
      </w:rPr>
      <w:t>Técnico Superior Universitario</w:t>
    </w:r>
  </w:p>
  <w:p w:rsidR="004C328B" w:rsidRPr="00562F5A" w:rsidRDefault="004C328B" w:rsidP="001C6C93">
    <w:pPr>
      <w:pStyle w:val="Encabezado"/>
      <w:pBdr>
        <w:top w:val="single" w:sz="4" w:space="1" w:color="002A8F"/>
      </w:pBdr>
      <w:ind w:right="-567"/>
      <w:jc w:val="right"/>
      <w:rPr>
        <w:rFonts w:cs="Arial"/>
        <w:smallCaps/>
        <w:color w:val="002A8F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8B" w:rsidRDefault="004C328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-323850</wp:posOffset>
          </wp:positionH>
          <wp:positionV relativeFrom="paragraph">
            <wp:posOffset>-251460</wp:posOffset>
          </wp:positionV>
          <wp:extent cx="2428875" cy="917575"/>
          <wp:effectExtent l="19050" t="0" r="9525" b="0"/>
          <wp:wrapThrough wrapText="bothSides">
            <wp:wrapPolygon edited="0">
              <wp:start x="-169" y="0"/>
              <wp:lineTo x="-169" y="21077"/>
              <wp:lineTo x="21685" y="21077"/>
              <wp:lineTo x="21685" y="0"/>
              <wp:lineTo x="-169" y="0"/>
            </wp:wrapPolygon>
          </wp:wrapThrough>
          <wp:docPr id="3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917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5436870</wp:posOffset>
          </wp:positionH>
          <wp:positionV relativeFrom="page">
            <wp:posOffset>360045</wp:posOffset>
          </wp:positionV>
          <wp:extent cx="1800225" cy="720090"/>
          <wp:effectExtent l="19050" t="0" r="9525" b="0"/>
          <wp:wrapNone/>
          <wp:docPr id="36" name="Imagen 11" descr="LOGOS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S 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054F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8522D0"/>
    <w:multiLevelType w:val="hybridMultilevel"/>
    <w:tmpl w:val="C3C012F2"/>
    <w:lvl w:ilvl="0" w:tplc="2056FF28">
      <w:start w:val="1"/>
      <w:numFmt w:val="lowerLetter"/>
      <w:pStyle w:val="Ttulo2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D4C71"/>
    <w:multiLevelType w:val="hybridMultilevel"/>
    <w:tmpl w:val="BBB48ABA"/>
    <w:lvl w:ilvl="0" w:tplc="1C5C5D5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19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2A3118"/>
    <w:multiLevelType w:val="hybridMultilevel"/>
    <w:tmpl w:val="3B6E5640"/>
    <w:lvl w:ilvl="0" w:tplc="5BBA82EC">
      <w:start w:val="1"/>
      <w:numFmt w:val="decimal"/>
      <w:pStyle w:val="Ttulo7"/>
      <w:lvlText w:val="4.%1."/>
      <w:lvlJc w:val="left"/>
      <w:pPr>
        <w:ind w:left="128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8936ADB"/>
    <w:multiLevelType w:val="hybridMultilevel"/>
    <w:tmpl w:val="2898D8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FE47A9"/>
    <w:multiLevelType w:val="hybridMultilevel"/>
    <w:tmpl w:val="4CA8510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06479"/>
    <w:multiLevelType w:val="hybridMultilevel"/>
    <w:tmpl w:val="DDEAFC3C"/>
    <w:lvl w:ilvl="0" w:tplc="921A97CC">
      <w:start w:val="1"/>
      <w:numFmt w:val="decimal"/>
      <w:pStyle w:val="Ttulo8"/>
      <w:lvlText w:val="4.1.%1."/>
      <w:lvlJc w:val="left"/>
      <w:pPr>
        <w:ind w:left="1286" w:hanging="360"/>
      </w:pPr>
      <w:rPr>
        <w:rFonts w:hint="default"/>
      </w:rPr>
    </w:lvl>
    <w:lvl w:ilvl="1" w:tplc="022E0FF4" w:tentative="1">
      <w:start w:val="1"/>
      <w:numFmt w:val="lowerLetter"/>
      <w:lvlText w:val="%2."/>
      <w:lvlJc w:val="left"/>
      <w:pPr>
        <w:ind w:left="2006" w:hanging="360"/>
      </w:pPr>
    </w:lvl>
    <w:lvl w:ilvl="2" w:tplc="83420B2E" w:tentative="1">
      <w:start w:val="1"/>
      <w:numFmt w:val="lowerRoman"/>
      <w:lvlText w:val="%3."/>
      <w:lvlJc w:val="right"/>
      <w:pPr>
        <w:ind w:left="2726" w:hanging="180"/>
      </w:pPr>
    </w:lvl>
    <w:lvl w:ilvl="3" w:tplc="4AE80F90" w:tentative="1">
      <w:start w:val="1"/>
      <w:numFmt w:val="decimal"/>
      <w:lvlText w:val="%4."/>
      <w:lvlJc w:val="left"/>
      <w:pPr>
        <w:ind w:left="3446" w:hanging="360"/>
      </w:pPr>
    </w:lvl>
    <w:lvl w:ilvl="4" w:tplc="4B60EF40" w:tentative="1">
      <w:start w:val="1"/>
      <w:numFmt w:val="lowerLetter"/>
      <w:lvlText w:val="%5."/>
      <w:lvlJc w:val="left"/>
      <w:pPr>
        <w:ind w:left="4166" w:hanging="360"/>
      </w:pPr>
    </w:lvl>
    <w:lvl w:ilvl="5" w:tplc="08BC5F78" w:tentative="1">
      <w:start w:val="1"/>
      <w:numFmt w:val="lowerRoman"/>
      <w:lvlText w:val="%6."/>
      <w:lvlJc w:val="right"/>
      <w:pPr>
        <w:ind w:left="4886" w:hanging="180"/>
      </w:pPr>
    </w:lvl>
    <w:lvl w:ilvl="6" w:tplc="DA50C59C" w:tentative="1">
      <w:start w:val="1"/>
      <w:numFmt w:val="decimal"/>
      <w:lvlText w:val="%7."/>
      <w:lvlJc w:val="left"/>
      <w:pPr>
        <w:ind w:left="5606" w:hanging="360"/>
      </w:pPr>
    </w:lvl>
    <w:lvl w:ilvl="7" w:tplc="6CE04840" w:tentative="1">
      <w:start w:val="1"/>
      <w:numFmt w:val="lowerLetter"/>
      <w:lvlText w:val="%8."/>
      <w:lvlJc w:val="left"/>
      <w:pPr>
        <w:ind w:left="6326" w:hanging="360"/>
      </w:pPr>
    </w:lvl>
    <w:lvl w:ilvl="8" w:tplc="130E538E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7">
    <w:nsid w:val="2B050FD4"/>
    <w:multiLevelType w:val="hybridMultilevel"/>
    <w:tmpl w:val="E28E1044"/>
    <w:lvl w:ilvl="0" w:tplc="709C7E38">
      <w:start w:val="1"/>
      <w:numFmt w:val="decimal"/>
      <w:pStyle w:val="Ttulo6"/>
      <w:lvlText w:val="3.%1."/>
      <w:lvlJc w:val="left"/>
      <w:pPr>
        <w:ind w:left="720" w:hanging="360"/>
      </w:pPr>
      <w:rPr>
        <w:rFonts w:hint="default"/>
      </w:rPr>
    </w:lvl>
    <w:lvl w:ilvl="1" w:tplc="CB10AD6E" w:tentative="1">
      <w:start w:val="1"/>
      <w:numFmt w:val="lowerLetter"/>
      <w:lvlText w:val="%2."/>
      <w:lvlJc w:val="left"/>
      <w:pPr>
        <w:ind w:left="1440" w:hanging="360"/>
      </w:pPr>
    </w:lvl>
    <w:lvl w:ilvl="2" w:tplc="D5BE5A90" w:tentative="1">
      <w:start w:val="1"/>
      <w:numFmt w:val="lowerRoman"/>
      <w:lvlText w:val="%3."/>
      <w:lvlJc w:val="right"/>
      <w:pPr>
        <w:ind w:left="2160" w:hanging="180"/>
      </w:pPr>
    </w:lvl>
    <w:lvl w:ilvl="3" w:tplc="B7CC7C46" w:tentative="1">
      <w:start w:val="1"/>
      <w:numFmt w:val="decimal"/>
      <w:lvlText w:val="%4."/>
      <w:lvlJc w:val="left"/>
      <w:pPr>
        <w:ind w:left="2880" w:hanging="360"/>
      </w:pPr>
    </w:lvl>
    <w:lvl w:ilvl="4" w:tplc="226606BA" w:tentative="1">
      <w:start w:val="1"/>
      <w:numFmt w:val="lowerLetter"/>
      <w:lvlText w:val="%5."/>
      <w:lvlJc w:val="left"/>
      <w:pPr>
        <w:ind w:left="3600" w:hanging="360"/>
      </w:pPr>
    </w:lvl>
    <w:lvl w:ilvl="5" w:tplc="4CA6C9D0" w:tentative="1">
      <w:start w:val="1"/>
      <w:numFmt w:val="lowerRoman"/>
      <w:lvlText w:val="%6."/>
      <w:lvlJc w:val="right"/>
      <w:pPr>
        <w:ind w:left="4320" w:hanging="180"/>
      </w:pPr>
    </w:lvl>
    <w:lvl w:ilvl="6" w:tplc="E698DA2E" w:tentative="1">
      <w:start w:val="1"/>
      <w:numFmt w:val="decimal"/>
      <w:lvlText w:val="%7."/>
      <w:lvlJc w:val="left"/>
      <w:pPr>
        <w:ind w:left="5040" w:hanging="360"/>
      </w:pPr>
    </w:lvl>
    <w:lvl w:ilvl="7" w:tplc="A6385DDA" w:tentative="1">
      <w:start w:val="1"/>
      <w:numFmt w:val="lowerLetter"/>
      <w:lvlText w:val="%8."/>
      <w:lvlJc w:val="left"/>
      <w:pPr>
        <w:ind w:left="5760" w:hanging="360"/>
      </w:pPr>
    </w:lvl>
    <w:lvl w:ilvl="8" w:tplc="DE948A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C64D0"/>
    <w:multiLevelType w:val="hybridMultilevel"/>
    <w:tmpl w:val="972C06E2"/>
    <w:lvl w:ilvl="0" w:tplc="8AAEA732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96C6986A" w:tentative="1">
      <w:start w:val="1"/>
      <w:numFmt w:val="lowerLetter"/>
      <w:lvlText w:val="%2."/>
      <w:lvlJc w:val="left"/>
      <w:pPr>
        <w:ind w:left="1440" w:hanging="360"/>
      </w:pPr>
    </w:lvl>
    <w:lvl w:ilvl="2" w:tplc="BBD46260" w:tentative="1">
      <w:start w:val="1"/>
      <w:numFmt w:val="lowerRoman"/>
      <w:lvlText w:val="%3."/>
      <w:lvlJc w:val="right"/>
      <w:pPr>
        <w:ind w:left="2160" w:hanging="180"/>
      </w:pPr>
    </w:lvl>
    <w:lvl w:ilvl="3" w:tplc="9A60BE0E" w:tentative="1">
      <w:start w:val="1"/>
      <w:numFmt w:val="decimal"/>
      <w:lvlText w:val="%4."/>
      <w:lvlJc w:val="left"/>
      <w:pPr>
        <w:ind w:left="2880" w:hanging="360"/>
      </w:pPr>
    </w:lvl>
    <w:lvl w:ilvl="4" w:tplc="D4F8DB8E" w:tentative="1">
      <w:start w:val="1"/>
      <w:numFmt w:val="lowerLetter"/>
      <w:lvlText w:val="%5."/>
      <w:lvlJc w:val="left"/>
      <w:pPr>
        <w:ind w:left="3600" w:hanging="360"/>
      </w:pPr>
    </w:lvl>
    <w:lvl w:ilvl="5" w:tplc="5D1C8B32" w:tentative="1">
      <w:start w:val="1"/>
      <w:numFmt w:val="lowerRoman"/>
      <w:lvlText w:val="%6."/>
      <w:lvlJc w:val="right"/>
      <w:pPr>
        <w:ind w:left="4320" w:hanging="180"/>
      </w:pPr>
    </w:lvl>
    <w:lvl w:ilvl="6" w:tplc="A214424E" w:tentative="1">
      <w:start w:val="1"/>
      <w:numFmt w:val="decimal"/>
      <w:lvlText w:val="%7."/>
      <w:lvlJc w:val="left"/>
      <w:pPr>
        <w:ind w:left="5040" w:hanging="360"/>
      </w:pPr>
    </w:lvl>
    <w:lvl w:ilvl="7" w:tplc="F952467C" w:tentative="1">
      <w:start w:val="1"/>
      <w:numFmt w:val="lowerLetter"/>
      <w:lvlText w:val="%8."/>
      <w:lvlJc w:val="left"/>
      <w:pPr>
        <w:ind w:left="5760" w:hanging="360"/>
      </w:pPr>
    </w:lvl>
    <w:lvl w:ilvl="8" w:tplc="67BCF5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521503"/>
    <w:multiLevelType w:val="hybridMultilevel"/>
    <w:tmpl w:val="B562E6D0"/>
    <w:lvl w:ilvl="0" w:tplc="18A4A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8752B"/>
    <w:multiLevelType w:val="multilevel"/>
    <w:tmpl w:val="5C7A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C951968"/>
    <w:multiLevelType w:val="hybridMultilevel"/>
    <w:tmpl w:val="B61E3838"/>
    <w:lvl w:ilvl="0" w:tplc="E6609564">
      <w:start w:val="1"/>
      <w:numFmt w:val="decimal"/>
      <w:pStyle w:val="Ttulo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51D40"/>
    <w:multiLevelType w:val="hybridMultilevel"/>
    <w:tmpl w:val="9ED03130"/>
    <w:lvl w:ilvl="0" w:tplc="080A0001">
      <w:start w:val="1"/>
      <w:numFmt w:val="decimal"/>
      <w:pStyle w:val="Ttulo9"/>
      <w:lvlText w:val="4.2.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lowerLetter"/>
      <w:lvlText w:val="%2."/>
      <w:lvlJc w:val="left"/>
      <w:pPr>
        <w:ind w:left="1440" w:hanging="360"/>
      </w:pPr>
    </w:lvl>
    <w:lvl w:ilvl="2" w:tplc="080A0005" w:tentative="1">
      <w:start w:val="1"/>
      <w:numFmt w:val="lowerRoman"/>
      <w:lvlText w:val="%3."/>
      <w:lvlJc w:val="right"/>
      <w:pPr>
        <w:ind w:left="2160" w:hanging="180"/>
      </w:pPr>
    </w:lvl>
    <w:lvl w:ilvl="3" w:tplc="080A0001" w:tentative="1">
      <w:start w:val="1"/>
      <w:numFmt w:val="decimal"/>
      <w:lvlText w:val="%4."/>
      <w:lvlJc w:val="left"/>
      <w:pPr>
        <w:ind w:left="2880" w:hanging="360"/>
      </w:pPr>
    </w:lvl>
    <w:lvl w:ilvl="4" w:tplc="080A0003" w:tentative="1">
      <w:start w:val="1"/>
      <w:numFmt w:val="lowerLetter"/>
      <w:lvlText w:val="%5."/>
      <w:lvlJc w:val="left"/>
      <w:pPr>
        <w:ind w:left="3600" w:hanging="360"/>
      </w:pPr>
    </w:lvl>
    <w:lvl w:ilvl="5" w:tplc="080A0005" w:tentative="1">
      <w:start w:val="1"/>
      <w:numFmt w:val="lowerRoman"/>
      <w:lvlText w:val="%6."/>
      <w:lvlJc w:val="right"/>
      <w:pPr>
        <w:ind w:left="4320" w:hanging="180"/>
      </w:pPr>
    </w:lvl>
    <w:lvl w:ilvl="6" w:tplc="080A0001" w:tentative="1">
      <w:start w:val="1"/>
      <w:numFmt w:val="decimal"/>
      <w:lvlText w:val="%7."/>
      <w:lvlJc w:val="left"/>
      <w:pPr>
        <w:ind w:left="5040" w:hanging="360"/>
      </w:pPr>
    </w:lvl>
    <w:lvl w:ilvl="7" w:tplc="080A0003" w:tentative="1">
      <w:start w:val="1"/>
      <w:numFmt w:val="lowerLetter"/>
      <w:lvlText w:val="%8."/>
      <w:lvlJc w:val="left"/>
      <w:pPr>
        <w:ind w:left="5760" w:hanging="360"/>
      </w:pPr>
    </w:lvl>
    <w:lvl w:ilvl="8" w:tplc="080A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B524A0"/>
    <w:multiLevelType w:val="hybridMultilevel"/>
    <w:tmpl w:val="41388CD6"/>
    <w:lvl w:ilvl="0" w:tplc="7EB683C0">
      <w:start w:val="1"/>
      <w:numFmt w:val="upperRoman"/>
      <w:pStyle w:val="Ttulo3"/>
      <w:lvlText w:val="Unidad Temática %1. "/>
      <w:lvlJc w:val="left"/>
      <w:pPr>
        <w:ind w:left="360" w:hanging="360"/>
      </w:pPr>
      <w:rPr>
        <w:rFonts w:ascii="Arial" w:hAnsi="Arial" w:hint="default"/>
        <w:b/>
        <w:i w:val="0"/>
        <w:caps/>
      </w:rPr>
    </w:lvl>
    <w:lvl w:ilvl="1" w:tplc="C2DACF14" w:tentative="1">
      <w:start w:val="1"/>
      <w:numFmt w:val="lowerLetter"/>
      <w:lvlText w:val="%2."/>
      <w:lvlJc w:val="left"/>
      <w:pPr>
        <w:ind w:left="1440" w:hanging="360"/>
      </w:pPr>
    </w:lvl>
    <w:lvl w:ilvl="2" w:tplc="C7B88E18" w:tentative="1">
      <w:start w:val="1"/>
      <w:numFmt w:val="lowerRoman"/>
      <w:lvlText w:val="%3."/>
      <w:lvlJc w:val="right"/>
      <w:pPr>
        <w:ind w:left="2160" w:hanging="180"/>
      </w:pPr>
    </w:lvl>
    <w:lvl w:ilvl="3" w:tplc="9240131E" w:tentative="1">
      <w:start w:val="1"/>
      <w:numFmt w:val="decimal"/>
      <w:lvlText w:val="%4."/>
      <w:lvlJc w:val="left"/>
      <w:pPr>
        <w:ind w:left="2880" w:hanging="360"/>
      </w:pPr>
    </w:lvl>
    <w:lvl w:ilvl="4" w:tplc="DDA21DF6" w:tentative="1">
      <w:start w:val="1"/>
      <w:numFmt w:val="lowerLetter"/>
      <w:lvlText w:val="%5."/>
      <w:lvlJc w:val="left"/>
      <w:pPr>
        <w:ind w:left="3600" w:hanging="360"/>
      </w:pPr>
    </w:lvl>
    <w:lvl w:ilvl="5" w:tplc="C6621D38" w:tentative="1">
      <w:start w:val="1"/>
      <w:numFmt w:val="lowerRoman"/>
      <w:lvlText w:val="%6."/>
      <w:lvlJc w:val="right"/>
      <w:pPr>
        <w:ind w:left="4320" w:hanging="180"/>
      </w:pPr>
    </w:lvl>
    <w:lvl w:ilvl="6" w:tplc="495A9928" w:tentative="1">
      <w:start w:val="1"/>
      <w:numFmt w:val="decimal"/>
      <w:lvlText w:val="%7."/>
      <w:lvlJc w:val="left"/>
      <w:pPr>
        <w:ind w:left="5040" w:hanging="360"/>
      </w:pPr>
    </w:lvl>
    <w:lvl w:ilvl="7" w:tplc="215ABC24" w:tentative="1">
      <w:start w:val="1"/>
      <w:numFmt w:val="lowerLetter"/>
      <w:lvlText w:val="%8."/>
      <w:lvlJc w:val="left"/>
      <w:pPr>
        <w:ind w:left="5760" w:hanging="360"/>
      </w:pPr>
    </w:lvl>
    <w:lvl w:ilvl="8" w:tplc="292267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FC4DB7"/>
    <w:multiLevelType w:val="hybridMultilevel"/>
    <w:tmpl w:val="383A5CB6"/>
    <w:lvl w:ilvl="0" w:tplc="1C101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  <w:lvlOverride w:ilvl="0">
      <w:startOverride w:val="1"/>
    </w:lvlOverride>
  </w:num>
  <w:num w:numId="5">
    <w:abstractNumId w:val="12"/>
  </w:num>
  <w:num w:numId="6">
    <w:abstractNumId w:val="11"/>
  </w:num>
  <w:num w:numId="7">
    <w:abstractNumId w:val="1"/>
  </w:num>
  <w:num w:numId="8">
    <w:abstractNumId w:val="13"/>
  </w:num>
  <w:num w:numId="9">
    <w:abstractNumId w:val="4"/>
  </w:num>
  <w:num w:numId="10">
    <w:abstractNumId w:val="10"/>
  </w:num>
  <w:num w:numId="11">
    <w:abstractNumId w:val="5"/>
  </w:num>
  <w:num w:numId="12">
    <w:abstractNumId w:val="2"/>
  </w:num>
  <w:num w:numId="13">
    <w:abstractNumId w:val="8"/>
  </w:num>
  <w:num w:numId="14">
    <w:abstractNumId w:val="14"/>
  </w:num>
  <w:num w:numId="15">
    <w:abstractNumId w:val="9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characterSpacingControl w:val="doNotCompress"/>
  <w:hdrShapeDefaults>
    <o:shapedefaults v:ext="edit" spidmax="35842">
      <o:colormru v:ext="edit" colors="#239146,#2b2b73,#2b2b6e,#25155f,#009241,#002a8f"/>
      <o:colormenu v:ext="edit" fillcolor="none" strokecolor="none"/>
    </o:shapedefaults>
    <o:shapelayout v:ext="edit"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603B20"/>
    <w:rsid w:val="00000009"/>
    <w:rsid w:val="000000DE"/>
    <w:rsid w:val="00000E39"/>
    <w:rsid w:val="00001F5D"/>
    <w:rsid w:val="0000313D"/>
    <w:rsid w:val="0000433B"/>
    <w:rsid w:val="000047F2"/>
    <w:rsid w:val="0000679C"/>
    <w:rsid w:val="00007440"/>
    <w:rsid w:val="00010E20"/>
    <w:rsid w:val="000112E0"/>
    <w:rsid w:val="00012918"/>
    <w:rsid w:val="000138C6"/>
    <w:rsid w:val="0001461D"/>
    <w:rsid w:val="00015934"/>
    <w:rsid w:val="00015A03"/>
    <w:rsid w:val="00016661"/>
    <w:rsid w:val="00017B51"/>
    <w:rsid w:val="00017F24"/>
    <w:rsid w:val="00023780"/>
    <w:rsid w:val="0002381A"/>
    <w:rsid w:val="00025F39"/>
    <w:rsid w:val="00026A9D"/>
    <w:rsid w:val="00026BFD"/>
    <w:rsid w:val="00026E80"/>
    <w:rsid w:val="000273C1"/>
    <w:rsid w:val="00027E9A"/>
    <w:rsid w:val="000317E8"/>
    <w:rsid w:val="00032C7C"/>
    <w:rsid w:val="0003330E"/>
    <w:rsid w:val="000334B9"/>
    <w:rsid w:val="00033741"/>
    <w:rsid w:val="00035468"/>
    <w:rsid w:val="00040C2C"/>
    <w:rsid w:val="00041348"/>
    <w:rsid w:val="00041E90"/>
    <w:rsid w:val="0004338C"/>
    <w:rsid w:val="00043D26"/>
    <w:rsid w:val="00044A71"/>
    <w:rsid w:val="000453E5"/>
    <w:rsid w:val="00046748"/>
    <w:rsid w:val="0005155A"/>
    <w:rsid w:val="00051B72"/>
    <w:rsid w:val="00052194"/>
    <w:rsid w:val="00052531"/>
    <w:rsid w:val="000532DB"/>
    <w:rsid w:val="0005427A"/>
    <w:rsid w:val="0005453B"/>
    <w:rsid w:val="00054D4B"/>
    <w:rsid w:val="00054F50"/>
    <w:rsid w:val="000569AF"/>
    <w:rsid w:val="00057052"/>
    <w:rsid w:val="00057E3D"/>
    <w:rsid w:val="00060FFE"/>
    <w:rsid w:val="0006103C"/>
    <w:rsid w:val="00061B01"/>
    <w:rsid w:val="00062EE5"/>
    <w:rsid w:val="000650FE"/>
    <w:rsid w:val="00065D48"/>
    <w:rsid w:val="0006605F"/>
    <w:rsid w:val="0006764B"/>
    <w:rsid w:val="0006779F"/>
    <w:rsid w:val="00067913"/>
    <w:rsid w:val="00067D72"/>
    <w:rsid w:val="0007012F"/>
    <w:rsid w:val="000707E3"/>
    <w:rsid w:val="0007082A"/>
    <w:rsid w:val="00070900"/>
    <w:rsid w:val="00070DF6"/>
    <w:rsid w:val="00072114"/>
    <w:rsid w:val="00072BCE"/>
    <w:rsid w:val="00072D15"/>
    <w:rsid w:val="00073476"/>
    <w:rsid w:val="00073820"/>
    <w:rsid w:val="000749B1"/>
    <w:rsid w:val="000771AC"/>
    <w:rsid w:val="00077555"/>
    <w:rsid w:val="000778C4"/>
    <w:rsid w:val="00080588"/>
    <w:rsid w:val="00080AA8"/>
    <w:rsid w:val="000826C7"/>
    <w:rsid w:val="000862AB"/>
    <w:rsid w:val="00086315"/>
    <w:rsid w:val="00086B1B"/>
    <w:rsid w:val="0008783C"/>
    <w:rsid w:val="00087CE9"/>
    <w:rsid w:val="00087FAD"/>
    <w:rsid w:val="00090FAB"/>
    <w:rsid w:val="00090FC7"/>
    <w:rsid w:val="000910E4"/>
    <w:rsid w:val="00091480"/>
    <w:rsid w:val="00091640"/>
    <w:rsid w:val="00091DBC"/>
    <w:rsid w:val="00092C63"/>
    <w:rsid w:val="00093196"/>
    <w:rsid w:val="00093B03"/>
    <w:rsid w:val="000955CE"/>
    <w:rsid w:val="000956EA"/>
    <w:rsid w:val="0009672F"/>
    <w:rsid w:val="00096A6F"/>
    <w:rsid w:val="00096FD1"/>
    <w:rsid w:val="000A01D7"/>
    <w:rsid w:val="000A023F"/>
    <w:rsid w:val="000A13D3"/>
    <w:rsid w:val="000A2502"/>
    <w:rsid w:val="000A6CF5"/>
    <w:rsid w:val="000A6E4F"/>
    <w:rsid w:val="000A7224"/>
    <w:rsid w:val="000A7498"/>
    <w:rsid w:val="000A7C6D"/>
    <w:rsid w:val="000B1022"/>
    <w:rsid w:val="000B12F6"/>
    <w:rsid w:val="000B3689"/>
    <w:rsid w:val="000B38EB"/>
    <w:rsid w:val="000B397C"/>
    <w:rsid w:val="000B4683"/>
    <w:rsid w:val="000B52C0"/>
    <w:rsid w:val="000B5F41"/>
    <w:rsid w:val="000B6CF8"/>
    <w:rsid w:val="000B7781"/>
    <w:rsid w:val="000C0B98"/>
    <w:rsid w:val="000C356B"/>
    <w:rsid w:val="000C4FA7"/>
    <w:rsid w:val="000C5584"/>
    <w:rsid w:val="000C5727"/>
    <w:rsid w:val="000C580E"/>
    <w:rsid w:val="000C5BB6"/>
    <w:rsid w:val="000D040A"/>
    <w:rsid w:val="000D092E"/>
    <w:rsid w:val="000D0D13"/>
    <w:rsid w:val="000D1FAE"/>
    <w:rsid w:val="000D3325"/>
    <w:rsid w:val="000D4F74"/>
    <w:rsid w:val="000D5395"/>
    <w:rsid w:val="000D6016"/>
    <w:rsid w:val="000E0690"/>
    <w:rsid w:val="000E14FA"/>
    <w:rsid w:val="000E1589"/>
    <w:rsid w:val="000E20DB"/>
    <w:rsid w:val="000E3167"/>
    <w:rsid w:val="000E3887"/>
    <w:rsid w:val="000E3FC7"/>
    <w:rsid w:val="000E4C22"/>
    <w:rsid w:val="000E5694"/>
    <w:rsid w:val="000E6842"/>
    <w:rsid w:val="000E7563"/>
    <w:rsid w:val="000E7DA4"/>
    <w:rsid w:val="000F1317"/>
    <w:rsid w:val="000F345D"/>
    <w:rsid w:val="000F3517"/>
    <w:rsid w:val="000F35FF"/>
    <w:rsid w:val="000F3DB3"/>
    <w:rsid w:val="000F6DC8"/>
    <w:rsid w:val="000F7678"/>
    <w:rsid w:val="000F7EF4"/>
    <w:rsid w:val="00104786"/>
    <w:rsid w:val="0010511C"/>
    <w:rsid w:val="001053CF"/>
    <w:rsid w:val="0010689E"/>
    <w:rsid w:val="0011127B"/>
    <w:rsid w:val="00111F27"/>
    <w:rsid w:val="00112227"/>
    <w:rsid w:val="00115377"/>
    <w:rsid w:val="00115A11"/>
    <w:rsid w:val="00116036"/>
    <w:rsid w:val="001167A5"/>
    <w:rsid w:val="00116A90"/>
    <w:rsid w:val="0012187C"/>
    <w:rsid w:val="0012297E"/>
    <w:rsid w:val="00123FBE"/>
    <w:rsid w:val="00124369"/>
    <w:rsid w:val="001243DD"/>
    <w:rsid w:val="001278AA"/>
    <w:rsid w:val="00127D6A"/>
    <w:rsid w:val="00130C19"/>
    <w:rsid w:val="00130D91"/>
    <w:rsid w:val="00131DAE"/>
    <w:rsid w:val="001320E4"/>
    <w:rsid w:val="00132305"/>
    <w:rsid w:val="001373ED"/>
    <w:rsid w:val="00140382"/>
    <w:rsid w:val="00141D55"/>
    <w:rsid w:val="0014330C"/>
    <w:rsid w:val="001439D4"/>
    <w:rsid w:val="00143C11"/>
    <w:rsid w:val="0014615A"/>
    <w:rsid w:val="0015252F"/>
    <w:rsid w:val="001550FD"/>
    <w:rsid w:val="001564FD"/>
    <w:rsid w:val="00156F0D"/>
    <w:rsid w:val="001575EC"/>
    <w:rsid w:val="00160826"/>
    <w:rsid w:val="00160DE9"/>
    <w:rsid w:val="00160E42"/>
    <w:rsid w:val="00162B21"/>
    <w:rsid w:val="00164091"/>
    <w:rsid w:val="00165307"/>
    <w:rsid w:val="0016530D"/>
    <w:rsid w:val="001666ED"/>
    <w:rsid w:val="00166FEC"/>
    <w:rsid w:val="00167217"/>
    <w:rsid w:val="00167D1B"/>
    <w:rsid w:val="00170642"/>
    <w:rsid w:val="0017154C"/>
    <w:rsid w:val="0017164A"/>
    <w:rsid w:val="0017250A"/>
    <w:rsid w:val="00175037"/>
    <w:rsid w:val="00176FA1"/>
    <w:rsid w:val="0017754B"/>
    <w:rsid w:val="00181B04"/>
    <w:rsid w:val="001848F4"/>
    <w:rsid w:val="00184ECD"/>
    <w:rsid w:val="0018580B"/>
    <w:rsid w:val="00185EF0"/>
    <w:rsid w:val="00190047"/>
    <w:rsid w:val="001902D0"/>
    <w:rsid w:val="00191DCE"/>
    <w:rsid w:val="001920F6"/>
    <w:rsid w:val="001929F1"/>
    <w:rsid w:val="00193F64"/>
    <w:rsid w:val="00195CFB"/>
    <w:rsid w:val="001973FA"/>
    <w:rsid w:val="00197602"/>
    <w:rsid w:val="001A0353"/>
    <w:rsid w:val="001A2D78"/>
    <w:rsid w:val="001A3E16"/>
    <w:rsid w:val="001A51D3"/>
    <w:rsid w:val="001A58B5"/>
    <w:rsid w:val="001A7589"/>
    <w:rsid w:val="001A7893"/>
    <w:rsid w:val="001B028A"/>
    <w:rsid w:val="001B0F64"/>
    <w:rsid w:val="001B120E"/>
    <w:rsid w:val="001B1872"/>
    <w:rsid w:val="001B2827"/>
    <w:rsid w:val="001B28C3"/>
    <w:rsid w:val="001B6ADB"/>
    <w:rsid w:val="001B6C2D"/>
    <w:rsid w:val="001C07EB"/>
    <w:rsid w:val="001C2BC8"/>
    <w:rsid w:val="001C50B8"/>
    <w:rsid w:val="001C6C93"/>
    <w:rsid w:val="001D23FE"/>
    <w:rsid w:val="001D290A"/>
    <w:rsid w:val="001D4FDC"/>
    <w:rsid w:val="001D5067"/>
    <w:rsid w:val="001D509C"/>
    <w:rsid w:val="001D51CE"/>
    <w:rsid w:val="001D543F"/>
    <w:rsid w:val="001D567A"/>
    <w:rsid w:val="001D5DD2"/>
    <w:rsid w:val="001D77B1"/>
    <w:rsid w:val="001E012C"/>
    <w:rsid w:val="001E0138"/>
    <w:rsid w:val="001E03CB"/>
    <w:rsid w:val="001E1052"/>
    <w:rsid w:val="001E1277"/>
    <w:rsid w:val="001E1744"/>
    <w:rsid w:val="001E179F"/>
    <w:rsid w:val="001E1B46"/>
    <w:rsid w:val="001E349F"/>
    <w:rsid w:val="001E5970"/>
    <w:rsid w:val="001F0411"/>
    <w:rsid w:val="001F0B57"/>
    <w:rsid w:val="001F0F07"/>
    <w:rsid w:val="001F3263"/>
    <w:rsid w:val="001F39E7"/>
    <w:rsid w:val="001F3F88"/>
    <w:rsid w:val="001F4D1F"/>
    <w:rsid w:val="00200EB4"/>
    <w:rsid w:val="002015B9"/>
    <w:rsid w:val="00201B9D"/>
    <w:rsid w:val="00201F82"/>
    <w:rsid w:val="00202344"/>
    <w:rsid w:val="0020303D"/>
    <w:rsid w:val="002030A7"/>
    <w:rsid w:val="00204ACB"/>
    <w:rsid w:val="00205234"/>
    <w:rsid w:val="0020628A"/>
    <w:rsid w:val="002062E0"/>
    <w:rsid w:val="00206A7E"/>
    <w:rsid w:val="0021162C"/>
    <w:rsid w:val="00211DBA"/>
    <w:rsid w:val="00212BDE"/>
    <w:rsid w:val="00212CC0"/>
    <w:rsid w:val="00215875"/>
    <w:rsid w:val="00215BB4"/>
    <w:rsid w:val="00216249"/>
    <w:rsid w:val="00220C23"/>
    <w:rsid w:val="002279E1"/>
    <w:rsid w:val="00232F44"/>
    <w:rsid w:val="00233862"/>
    <w:rsid w:val="002354B5"/>
    <w:rsid w:val="002406A0"/>
    <w:rsid w:val="00241ABD"/>
    <w:rsid w:val="00243A61"/>
    <w:rsid w:val="00243ACA"/>
    <w:rsid w:val="00245EFC"/>
    <w:rsid w:val="00246432"/>
    <w:rsid w:val="00246ECA"/>
    <w:rsid w:val="00247B64"/>
    <w:rsid w:val="00250217"/>
    <w:rsid w:val="0025090E"/>
    <w:rsid w:val="00254A2D"/>
    <w:rsid w:val="00255AEA"/>
    <w:rsid w:val="00256A8B"/>
    <w:rsid w:val="0025704F"/>
    <w:rsid w:val="00260CA5"/>
    <w:rsid w:val="00261630"/>
    <w:rsid w:val="00261E44"/>
    <w:rsid w:val="00261F23"/>
    <w:rsid w:val="0026279A"/>
    <w:rsid w:val="0026579F"/>
    <w:rsid w:val="00270037"/>
    <w:rsid w:val="002718EB"/>
    <w:rsid w:val="00274038"/>
    <w:rsid w:val="00274044"/>
    <w:rsid w:val="0027445E"/>
    <w:rsid w:val="00276AE0"/>
    <w:rsid w:val="00276F2D"/>
    <w:rsid w:val="00277782"/>
    <w:rsid w:val="002804A0"/>
    <w:rsid w:val="00280D16"/>
    <w:rsid w:val="00283A5A"/>
    <w:rsid w:val="00285C03"/>
    <w:rsid w:val="00285E90"/>
    <w:rsid w:val="002917CD"/>
    <w:rsid w:val="002917D6"/>
    <w:rsid w:val="00293E12"/>
    <w:rsid w:val="002952A8"/>
    <w:rsid w:val="00295C25"/>
    <w:rsid w:val="002A18EB"/>
    <w:rsid w:val="002A28AA"/>
    <w:rsid w:val="002A466E"/>
    <w:rsid w:val="002A5AE4"/>
    <w:rsid w:val="002A5F51"/>
    <w:rsid w:val="002B0C5A"/>
    <w:rsid w:val="002B1386"/>
    <w:rsid w:val="002B1C75"/>
    <w:rsid w:val="002B2E66"/>
    <w:rsid w:val="002B3377"/>
    <w:rsid w:val="002B3A19"/>
    <w:rsid w:val="002B4E52"/>
    <w:rsid w:val="002B7A08"/>
    <w:rsid w:val="002C09FE"/>
    <w:rsid w:val="002C284D"/>
    <w:rsid w:val="002C2A06"/>
    <w:rsid w:val="002C2F51"/>
    <w:rsid w:val="002C642C"/>
    <w:rsid w:val="002D1767"/>
    <w:rsid w:val="002D1D23"/>
    <w:rsid w:val="002D286D"/>
    <w:rsid w:val="002D403B"/>
    <w:rsid w:val="002D4555"/>
    <w:rsid w:val="002D58B3"/>
    <w:rsid w:val="002D5AE9"/>
    <w:rsid w:val="002D6144"/>
    <w:rsid w:val="002D649C"/>
    <w:rsid w:val="002D650A"/>
    <w:rsid w:val="002D6CF3"/>
    <w:rsid w:val="002E015F"/>
    <w:rsid w:val="002E1F95"/>
    <w:rsid w:val="002E3910"/>
    <w:rsid w:val="002E3D56"/>
    <w:rsid w:val="002E41F7"/>
    <w:rsid w:val="002E480C"/>
    <w:rsid w:val="002E4F0A"/>
    <w:rsid w:val="002E4FE3"/>
    <w:rsid w:val="002E5B64"/>
    <w:rsid w:val="002E7C97"/>
    <w:rsid w:val="002E7D5A"/>
    <w:rsid w:val="002F1B17"/>
    <w:rsid w:val="002F3B39"/>
    <w:rsid w:val="002F71D2"/>
    <w:rsid w:val="002F72F7"/>
    <w:rsid w:val="002F77A4"/>
    <w:rsid w:val="002F79A4"/>
    <w:rsid w:val="00301200"/>
    <w:rsid w:val="00307E44"/>
    <w:rsid w:val="00310673"/>
    <w:rsid w:val="0031076B"/>
    <w:rsid w:val="003115B3"/>
    <w:rsid w:val="0031229D"/>
    <w:rsid w:val="003143F7"/>
    <w:rsid w:val="00315325"/>
    <w:rsid w:val="00317234"/>
    <w:rsid w:val="00321790"/>
    <w:rsid w:val="00322C1F"/>
    <w:rsid w:val="00323E29"/>
    <w:rsid w:val="00333271"/>
    <w:rsid w:val="00333722"/>
    <w:rsid w:val="00334002"/>
    <w:rsid w:val="0033528C"/>
    <w:rsid w:val="00336117"/>
    <w:rsid w:val="003365EB"/>
    <w:rsid w:val="00337E72"/>
    <w:rsid w:val="003411ED"/>
    <w:rsid w:val="00341783"/>
    <w:rsid w:val="0034185E"/>
    <w:rsid w:val="0034191B"/>
    <w:rsid w:val="00341956"/>
    <w:rsid w:val="00342A87"/>
    <w:rsid w:val="00343B2B"/>
    <w:rsid w:val="00343E9F"/>
    <w:rsid w:val="00343EEC"/>
    <w:rsid w:val="00344122"/>
    <w:rsid w:val="00344529"/>
    <w:rsid w:val="003464E6"/>
    <w:rsid w:val="003475CD"/>
    <w:rsid w:val="00350CF0"/>
    <w:rsid w:val="003511DD"/>
    <w:rsid w:val="0035198B"/>
    <w:rsid w:val="00351BDD"/>
    <w:rsid w:val="00352792"/>
    <w:rsid w:val="00352945"/>
    <w:rsid w:val="00354F20"/>
    <w:rsid w:val="00356DF1"/>
    <w:rsid w:val="00356E77"/>
    <w:rsid w:val="0035720E"/>
    <w:rsid w:val="00357B22"/>
    <w:rsid w:val="00360188"/>
    <w:rsid w:val="003611A1"/>
    <w:rsid w:val="00362429"/>
    <w:rsid w:val="00362922"/>
    <w:rsid w:val="00362DA6"/>
    <w:rsid w:val="003630C2"/>
    <w:rsid w:val="003641DE"/>
    <w:rsid w:val="0036457A"/>
    <w:rsid w:val="00364F0A"/>
    <w:rsid w:val="00367EE3"/>
    <w:rsid w:val="00370259"/>
    <w:rsid w:val="00371CCD"/>
    <w:rsid w:val="0037295C"/>
    <w:rsid w:val="00374246"/>
    <w:rsid w:val="00374A67"/>
    <w:rsid w:val="00374F86"/>
    <w:rsid w:val="00375533"/>
    <w:rsid w:val="003760D3"/>
    <w:rsid w:val="003763E6"/>
    <w:rsid w:val="0037762E"/>
    <w:rsid w:val="00380B6B"/>
    <w:rsid w:val="00383688"/>
    <w:rsid w:val="003859D7"/>
    <w:rsid w:val="00385C98"/>
    <w:rsid w:val="00385D05"/>
    <w:rsid w:val="00386567"/>
    <w:rsid w:val="00386D2A"/>
    <w:rsid w:val="00390742"/>
    <w:rsid w:val="0039437A"/>
    <w:rsid w:val="00396C6A"/>
    <w:rsid w:val="00397DDF"/>
    <w:rsid w:val="003A0106"/>
    <w:rsid w:val="003A06FF"/>
    <w:rsid w:val="003A1044"/>
    <w:rsid w:val="003A1209"/>
    <w:rsid w:val="003A292A"/>
    <w:rsid w:val="003A38F7"/>
    <w:rsid w:val="003A3A2F"/>
    <w:rsid w:val="003A58E8"/>
    <w:rsid w:val="003A5B2D"/>
    <w:rsid w:val="003A6580"/>
    <w:rsid w:val="003B2355"/>
    <w:rsid w:val="003B2E61"/>
    <w:rsid w:val="003B2F84"/>
    <w:rsid w:val="003B47B9"/>
    <w:rsid w:val="003B5D92"/>
    <w:rsid w:val="003B5FC8"/>
    <w:rsid w:val="003B65EB"/>
    <w:rsid w:val="003B6795"/>
    <w:rsid w:val="003B6A02"/>
    <w:rsid w:val="003B6DD8"/>
    <w:rsid w:val="003B7F31"/>
    <w:rsid w:val="003C18DB"/>
    <w:rsid w:val="003C194E"/>
    <w:rsid w:val="003C253C"/>
    <w:rsid w:val="003C382B"/>
    <w:rsid w:val="003C5F06"/>
    <w:rsid w:val="003C6996"/>
    <w:rsid w:val="003C71FC"/>
    <w:rsid w:val="003D0702"/>
    <w:rsid w:val="003D1F53"/>
    <w:rsid w:val="003D25B3"/>
    <w:rsid w:val="003D2BD0"/>
    <w:rsid w:val="003D34A5"/>
    <w:rsid w:val="003D53C3"/>
    <w:rsid w:val="003D5425"/>
    <w:rsid w:val="003D5837"/>
    <w:rsid w:val="003D67D0"/>
    <w:rsid w:val="003D6863"/>
    <w:rsid w:val="003D6F8D"/>
    <w:rsid w:val="003D72C2"/>
    <w:rsid w:val="003D7889"/>
    <w:rsid w:val="003E0E63"/>
    <w:rsid w:val="003E19DB"/>
    <w:rsid w:val="003E2C94"/>
    <w:rsid w:val="003E2D91"/>
    <w:rsid w:val="003E42A7"/>
    <w:rsid w:val="003E646D"/>
    <w:rsid w:val="003E72AE"/>
    <w:rsid w:val="003F05F3"/>
    <w:rsid w:val="003F36CC"/>
    <w:rsid w:val="003F5F28"/>
    <w:rsid w:val="003F6EFC"/>
    <w:rsid w:val="0040255A"/>
    <w:rsid w:val="00402E81"/>
    <w:rsid w:val="00403B79"/>
    <w:rsid w:val="00403F6D"/>
    <w:rsid w:val="00404B6D"/>
    <w:rsid w:val="0040596C"/>
    <w:rsid w:val="00405B7C"/>
    <w:rsid w:val="00406C99"/>
    <w:rsid w:val="00411230"/>
    <w:rsid w:val="00413A20"/>
    <w:rsid w:val="00414987"/>
    <w:rsid w:val="00414B7A"/>
    <w:rsid w:val="00415407"/>
    <w:rsid w:val="00416281"/>
    <w:rsid w:val="004166EE"/>
    <w:rsid w:val="00416A02"/>
    <w:rsid w:val="00417D34"/>
    <w:rsid w:val="00417DB4"/>
    <w:rsid w:val="00422609"/>
    <w:rsid w:val="00423051"/>
    <w:rsid w:val="00424420"/>
    <w:rsid w:val="00425603"/>
    <w:rsid w:val="0042633E"/>
    <w:rsid w:val="004263B9"/>
    <w:rsid w:val="0042684C"/>
    <w:rsid w:val="00426F0B"/>
    <w:rsid w:val="00432015"/>
    <w:rsid w:val="004325F0"/>
    <w:rsid w:val="00432653"/>
    <w:rsid w:val="004339A6"/>
    <w:rsid w:val="00435D08"/>
    <w:rsid w:val="00437735"/>
    <w:rsid w:val="00440F62"/>
    <w:rsid w:val="00442836"/>
    <w:rsid w:val="00442953"/>
    <w:rsid w:val="00446A55"/>
    <w:rsid w:val="00447A56"/>
    <w:rsid w:val="00453165"/>
    <w:rsid w:val="00453E1C"/>
    <w:rsid w:val="004555B5"/>
    <w:rsid w:val="00456E94"/>
    <w:rsid w:val="004570D4"/>
    <w:rsid w:val="00460740"/>
    <w:rsid w:val="0046192F"/>
    <w:rsid w:val="00461C9A"/>
    <w:rsid w:val="00463C7F"/>
    <w:rsid w:val="00465574"/>
    <w:rsid w:val="00467116"/>
    <w:rsid w:val="004672B3"/>
    <w:rsid w:val="0047135E"/>
    <w:rsid w:val="00473461"/>
    <w:rsid w:val="00474A73"/>
    <w:rsid w:val="00474A88"/>
    <w:rsid w:val="00474E9C"/>
    <w:rsid w:val="00474F62"/>
    <w:rsid w:val="00475C34"/>
    <w:rsid w:val="00475FF9"/>
    <w:rsid w:val="00476D87"/>
    <w:rsid w:val="00477348"/>
    <w:rsid w:val="004779D6"/>
    <w:rsid w:val="00480353"/>
    <w:rsid w:val="00480ECB"/>
    <w:rsid w:val="004831B2"/>
    <w:rsid w:val="00483831"/>
    <w:rsid w:val="00483A3D"/>
    <w:rsid w:val="00483F4B"/>
    <w:rsid w:val="00484461"/>
    <w:rsid w:val="0048604E"/>
    <w:rsid w:val="004863F1"/>
    <w:rsid w:val="00486EC6"/>
    <w:rsid w:val="00487228"/>
    <w:rsid w:val="00490CD0"/>
    <w:rsid w:val="00492245"/>
    <w:rsid w:val="00492E2D"/>
    <w:rsid w:val="00493356"/>
    <w:rsid w:val="00493D12"/>
    <w:rsid w:val="00494414"/>
    <w:rsid w:val="00495C4B"/>
    <w:rsid w:val="004A1FEC"/>
    <w:rsid w:val="004A347D"/>
    <w:rsid w:val="004A34B1"/>
    <w:rsid w:val="004A4811"/>
    <w:rsid w:val="004A5FC4"/>
    <w:rsid w:val="004A6901"/>
    <w:rsid w:val="004A6C5A"/>
    <w:rsid w:val="004A7464"/>
    <w:rsid w:val="004B1A9C"/>
    <w:rsid w:val="004B1FE3"/>
    <w:rsid w:val="004B22B8"/>
    <w:rsid w:val="004B2C3D"/>
    <w:rsid w:val="004B5324"/>
    <w:rsid w:val="004B566C"/>
    <w:rsid w:val="004B60A9"/>
    <w:rsid w:val="004B6144"/>
    <w:rsid w:val="004C1E72"/>
    <w:rsid w:val="004C259A"/>
    <w:rsid w:val="004C2BC0"/>
    <w:rsid w:val="004C328B"/>
    <w:rsid w:val="004C3A43"/>
    <w:rsid w:val="004C41E4"/>
    <w:rsid w:val="004C4EC0"/>
    <w:rsid w:val="004D00BD"/>
    <w:rsid w:val="004D1693"/>
    <w:rsid w:val="004D1DFC"/>
    <w:rsid w:val="004D2E78"/>
    <w:rsid w:val="004D35F5"/>
    <w:rsid w:val="004D44D0"/>
    <w:rsid w:val="004D78CA"/>
    <w:rsid w:val="004D78E0"/>
    <w:rsid w:val="004E0D32"/>
    <w:rsid w:val="004E245E"/>
    <w:rsid w:val="004E2D89"/>
    <w:rsid w:val="004E38FD"/>
    <w:rsid w:val="004E3AFE"/>
    <w:rsid w:val="004E4544"/>
    <w:rsid w:val="004E51E0"/>
    <w:rsid w:val="004E56C9"/>
    <w:rsid w:val="004E58AC"/>
    <w:rsid w:val="004E6F76"/>
    <w:rsid w:val="004F0486"/>
    <w:rsid w:val="004F2304"/>
    <w:rsid w:val="004F3AB6"/>
    <w:rsid w:val="004F529E"/>
    <w:rsid w:val="0050029E"/>
    <w:rsid w:val="00500726"/>
    <w:rsid w:val="00501D3F"/>
    <w:rsid w:val="0050321C"/>
    <w:rsid w:val="005051DB"/>
    <w:rsid w:val="0050691C"/>
    <w:rsid w:val="00507117"/>
    <w:rsid w:val="0051340C"/>
    <w:rsid w:val="00515ABB"/>
    <w:rsid w:val="00517A4D"/>
    <w:rsid w:val="00517D21"/>
    <w:rsid w:val="00520A5A"/>
    <w:rsid w:val="00520D4C"/>
    <w:rsid w:val="0052111E"/>
    <w:rsid w:val="005216B5"/>
    <w:rsid w:val="0052257A"/>
    <w:rsid w:val="00524825"/>
    <w:rsid w:val="00524F7A"/>
    <w:rsid w:val="0052515E"/>
    <w:rsid w:val="0053045A"/>
    <w:rsid w:val="00530F6A"/>
    <w:rsid w:val="0053161D"/>
    <w:rsid w:val="005328C6"/>
    <w:rsid w:val="00533549"/>
    <w:rsid w:val="00533FC9"/>
    <w:rsid w:val="00534C1A"/>
    <w:rsid w:val="00534FF2"/>
    <w:rsid w:val="00536464"/>
    <w:rsid w:val="00536CD2"/>
    <w:rsid w:val="005379E6"/>
    <w:rsid w:val="005418F7"/>
    <w:rsid w:val="00543E97"/>
    <w:rsid w:val="00544A9F"/>
    <w:rsid w:val="00545A5E"/>
    <w:rsid w:val="00546E84"/>
    <w:rsid w:val="00547268"/>
    <w:rsid w:val="00550611"/>
    <w:rsid w:val="005508E1"/>
    <w:rsid w:val="00551E68"/>
    <w:rsid w:val="00551E87"/>
    <w:rsid w:val="00552F13"/>
    <w:rsid w:val="00553A84"/>
    <w:rsid w:val="00554785"/>
    <w:rsid w:val="005561D0"/>
    <w:rsid w:val="005567EF"/>
    <w:rsid w:val="00560FC1"/>
    <w:rsid w:val="005612E3"/>
    <w:rsid w:val="00561C1F"/>
    <w:rsid w:val="00562CFC"/>
    <w:rsid w:val="00562F5A"/>
    <w:rsid w:val="005635B1"/>
    <w:rsid w:val="00563AB7"/>
    <w:rsid w:val="00565358"/>
    <w:rsid w:val="00565423"/>
    <w:rsid w:val="00566032"/>
    <w:rsid w:val="005714F9"/>
    <w:rsid w:val="00571B7E"/>
    <w:rsid w:val="005732BE"/>
    <w:rsid w:val="0057344F"/>
    <w:rsid w:val="00575BA3"/>
    <w:rsid w:val="00575F56"/>
    <w:rsid w:val="005807B4"/>
    <w:rsid w:val="00580D9A"/>
    <w:rsid w:val="00581039"/>
    <w:rsid w:val="00581ACB"/>
    <w:rsid w:val="0058248D"/>
    <w:rsid w:val="00583762"/>
    <w:rsid w:val="00583E3B"/>
    <w:rsid w:val="005844C0"/>
    <w:rsid w:val="00585D4C"/>
    <w:rsid w:val="00586259"/>
    <w:rsid w:val="00587F1A"/>
    <w:rsid w:val="005902FA"/>
    <w:rsid w:val="0059075C"/>
    <w:rsid w:val="005911DF"/>
    <w:rsid w:val="00591E47"/>
    <w:rsid w:val="00592F2E"/>
    <w:rsid w:val="00594ABD"/>
    <w:rsid w:val="005A2238"/>
    <w:rsid w:val="005A4205"/>
    <w:rsid w:val="005A6784"/>
    <w:rsid w:val="005A7C1B"/>
    <w:rsid w:val="005B02B0"/>
    <w:rsid w:val="005B056C"/>
    <w:rsid w:val="005B05B9"/>
    <w:rsid w:val="005B20F3"/>
    <w:rsid w:val="005B253F"/>
    <w:rsid w:val="005B2A0D"/>
    <w:rsid w:val="005B3D75"/>
    <w:rsid w:val="005B3D76"/>
    <w:rsid w:val="005B3FF8"/>
    <w:rsid w:val="005B534C"/>
    <w:rsid w:val="005B7807"/>
    <w:rsid w:val="005B7979"/>
    <w:rsid w:val="005C113F"/>
    <w:rsid w:val="005C2385"/>
    <w:rsid w:val="005C2C09"/>
    <w:rsid w:val="005C2D20"/>
    <w:rsid w:val="005C2F3A"/>
    <w:rsid w:val="005C3699"/>
    <w:rsid w:val="005C3943"/>
    <w:rsid w:val="005C53B8"/>
    <w:rsid w:val="005C6704"/>
    <w:rsid w:val="005C6E00"/>
    <w:rsid w:val="005C7E23"/>
    <w:rsid w:val="005D0202"/>
    <w:rsid w:val="005D0C04"/>
    <w:rsid w:val="005D23A4"/>
    <w:rsid w:val="005D428C"/>
    <w:rsid w:val="005D660B"/>
    <w:rsid w:val="005D6E3C"/>
    <w:rsid w:val="005E0B39"/>
    <w:rsid w:val="005E3296"/>
    <w:rsid w:val="005E3358"/>
    <w:rsid w:val="005E3395"/>
    <w:rsid w:val="005E37CC"/>
    <w:rsid w:val="005E3DC7"/>
    <w:rsid w:val="005E3EF3"/>
    <w:rsid w:val="005E7BFD"/>
    <w:rsid w:val="005F07D0"/>
    <w:rsid w:val="005F14F6"/>
    <w:rsid w:val="005F1858"/>
    <w:rsid w:val="005F24F3"/>
    <w:rsid w:val="005F4978"/>
    <w:rsid w:val="005F4CD4"/>
    <w:rsid w:val="005F51E0"/>
    <w:rsid w:val="005F5D84"/>
    <w:rsid w:val="00600642"/>
    <w:rsid w:val="00602499"/>
    <w:rsid w:val="00603AE9"/>
    <w:rsid w:val="00603B20"/>
    <w:rsid w:val="0060467F"/>
    <w:rsid w:val="00604B05"/>
    <w:rsid w:val="00605352"/>
    <w:rsid w:val="00606694"/>
    <w:rsid w:val="00606C13"/>
    <w:rsid w:val="00611C6B"/>
    <w:rsid w:val="00611E47"/>
    <w:rsid w:val="0061266D"/>
    <w:rsid w:val="00613639"/>
    <w:rsid w:val="00613958"/>
    <w:rsid w:val="0061452D"/>
    <w:rsid w:val="0061690D"/>
    <w:rsid w:val="0061721F"/>
    <w:rsid w:val="006229EE"/>
    <w:rsid w:val="0062336E"/>
    <w:rsid w:val="00623BAE"/>
    <w:rsid w:val="00624BDD"/>
    <w:rsid w:val="006250C3"/>
    <w:rsid w:val="00626F08"/>
    <w:rsid w:val="00627454"/>
    <w:rsid w:val="00630C32"/>
    <w:rsid w:val="00631683"/>
    <w:rsid w:val="00631D62"/>
    <w:rsid w:val="006321C1"/>
    <w:rsid w:val="006322C2"/>
    <w:rsid w:val="0063243C"/>
    <w:rsid w:val="006330DB"/>
    <w:rsid w:val="00633C5D"/>
    <w:rsid w:val="00634038"/>
    <w:rsid w:val="00634859"/>
    <w:rsid w:val="006357D4"/>
    <w:rsid w:val="006358EC"/>
    <w:rsid w:val="00635E00"/>
    <w:rsid w:val="00635F3D"/>
    <w:rsid w:val="00636B42"/>
    <w:rsid w:val="0063720F"/>
    <w:rsid w:val="00640D95"/>
    <w:rsid w:val="006426A6"/>
    <w:rsid w:val="00643FF0"/>
    <w:rsid w:val="0064563B"/>
    <w:rsid w:val="00645C58"/>
    <w:rsid w:val="006466BF"/>
    <w:rsid w:val="00646F86"/>
    <w:rsid w:val="00647B41"/>
    <w:rsid w:val="00647F97"/>
    <w:rsid w:val="006508E3"/>
    <w:rsid w:val="00651A38"/>
    <w:rsid w:val="0065312E"/>
    <w:rsid w:val="006545E5"/>
    <w:rsid w:val="006554FC"/>
    <w:rsid w:val="00655CF2"/>
    <w:rsid w:val="006577CE"/>
    <w:rsid w:val="00660A87"/>
    <w:rsid w:val="0066137E"/>
    <w:rsid w:val="00661E2F"/>
    <w:rsid w:val="006622B0"/>
    <w:rsid w:val="00665F41"/>
    <w:rsid w:val="00667497"/>
    <w:rsid w:val="006709D9"/>
    <w:rsid w:val="00671096"/>
    <w:rsid w:val="00671B0C"/>
    <w:rsid w:val="00672CDA"/>
    <w:rsid w:val="00672D84"/>
    <w:rsid w:val="00675F63"/>
    <w:rsid w:val="006769D4"/>
    <w:rsid w:val="006771D8"/>
    <w:rsid w:val="006772BB"/>
    <w:rsid w:val="00677A7A"/>
    <w:rsid w:val="00680434"/>
    <w:rsid w:val="00681399"/>
    <w:rsid w:val="00681F18"/>
    <w:rsid w:val="00683D3E"/>
    <w:rsid w:val="00683E60"/>
    <w:rsid w:val="00685AE2"/>
    <w:rsid w:val="00686173"/>
    <w:rsid w:val="00686944"/>
    <w:rsid w:val="00687F6A"/>
    <w:rsid w:val="00690AB8"/>
    <w:rsid w:val="0069119F"/>
    <w:rsid w:val="006913CE"/>
    <w:rsid w:val="006929E3"/>
    <w:rsid w:val="0069369C"/>
    <w:rsid w:val="00694405"/>
    <w:rsid w:val="006966AC"/>
    <w:rsid w:val="006968A8"/>
    <w:rsid w:val="0069711E"/>
    <w:rsid w:val="0069722F"/>
    <w:rsid w:val="00697532"/>
    <w:rsid w:val="006A3251"/>
    <w:rsid w:val="006A46D5"/>
    <w:rsid w:val="006B18D0"/>
    <w:rsid w:val="006B2B53"/>
    <w:rsid w:val="006B2D84"/>
    <w:rsid w:val="006B3768"/>
    <w:rsid w:val="006B4399"/>
    <w:rsid w:val="006B59D8"/>
    <w:rsid w:val="006B5EBD"/>
    <w:rsid w:val="006B6FE7"/>
    <w:rsid w:val="006B7740"/>
    <w:rsid w:val="006B794B"/>
    <w:rsid w:val="006C0B08"/>
    <w:rsid w:val="006C0F94"/>
    <w:rsid w:val="006C11AD"/>
    <w:rsid w:val="006C3200"/>
    <w:rsid w:val="006C3F1A"/>
    <w:rsid w:val="006C5500"/>
    <w:rsid w:val="006C595A"/>
    <w:rsid w:val="006C7088"/>
    <w:rsid w:val="006C798B"/>
    <w:rsid w:val="006C7C38"/>
    <w:rsid w:val="006C7F8A"/>
    <w:rsid w:val="006D02D3"/>
    <w:rsid w:val="006D18E0"/>
    <w:rsid w:val="006D1D6C"/>
    <w:rsid w:val="006D3532"/>
    <w:rsid w:val="006D5533"/>
    <w:rsid w:val="006D5768"/>
    <w:rsid w:val="006D63B7"/>
    <w:rsid w:val="006E298B"/>
    <w:rsid w:val="006E5C5E"/>
    <w:rsid w:val="006E6B1C"/>
    <w:rsid w:val="006F1105"/>
    <w:rsid w:val="006F2813"/>
    <w:rsid w:val="006F2BF8"/>
    <w:rsid w:val="006F2CEC"/>
    <w:rsid w:val="006F3EBD"/>
    <w:rsid w:val="006F3FE5"/>
    <w:rsid w:val="006F7946"/>
    <w:rsid w:val="007017F0"/>
    <w:rsid w:val="00702578"/>
    <w:rsid w:val="007052F9"/>
    <w:rsid w:val="00706946"/>
    <w:rsid w:val="00707A34"/>
    <w:rsid w:val="007105A6"/>
    <w:rsid w:val="00711A29"/>
    <w:rsid w:val="00711DD4"/>
    <w:rsid w:val="00713095"/>
    <w:rsid w:val="007165DA"/>
    <w:rsid w:val="0072001B"/>
    <w:rsid w:val="00720A61"/>
    <w:rsid w:val="00720F4A"/>
    <w:rsid w:val="00722904"/>
    <w:rsid w:val="00723855"/>
    <w:rsid w:val="00723B27"/>
    <w:rsid w:val="00723D3F"/>
    <w:rsid w:val="0072491D"/>
    <w:rsid w:val="00725102"/>
    <w:rsid w:val="00726108"/>
    <w:rsid w:val="007273C1"/>
    <w:rsid w:val="00727D67"/>
    <w:rsid w:val="007302B0"/>
    <w:rsid w:val="007309D7"/>
    <w:rsid w:val="00734A62"/>
    <w:rsid w:val="00734B9F"/>
    <w:rsid w:val="00736717"/>
    <w:rsid w:val="00736C3B"/>
    <w:rsid w:val="00740184"/>
    <w:rsid w:val="0074093A"/>
    <w:rsid w:val="0074114F"/>
    <w:rsid w:val="00742141"/>
    <w:rsid w:val="00742D71"/>
    <w:rsid w:val="00742DCA"/>
    <w:rsid w:val="00743739"/>
    <w:rsid w:val="00745226"/>
    <w:rsid w:val="00745F75"/>
    <w:rsid w:val="00746ADC"/>
    <w:rsid w:val="00746DD6"/>
    <w:rsid w:val="00750BBC"/>
    <w:rsid w:val="00751619"/>
    <w:rsid w:val="00751651"/>
    <w:rsid w:val="0075244C"/>
    <w:rsid w:val="007539E6"/>
    <w:rsid w:val="00754B42"/>
    <w:rsid w:val="00755A29"/>
    <w:rsid w:val="007572C4"/>
    <w:rsid w:val="00757355"/>
    <w:rsid w:val="00757D72"/>
    <w:rsid w:val="00757FF3"/>
    <w:rsid w:val="00760BF6"/>
    <w:rsid w:val="007613CE"/>
    <w:rsid w:val="0076183D"/>
    <w:rsid w:val="00762531"/>
    <w:rsid w:val="00764BB8"/>
    <w:rsid w:val="00765AAB"/>
    <w:rsid w:val="00770CCF"/>
    <w:rsid w:val="0077198B"/>
    <w:rsid w:val="00772032"/>
    <w:rsid w:val="00772541"/>
    <w:rsid w:val="00773031"/>
    <w:rsid w:val="00774113"/>
    <w:rsid w:val="007744D9"/>
    <w:rsid w:val="00774747"/>
    <w:rsid w:val="00775FA2"/>
    <w:rsid w:val="00777139"/>
    <w:rsid w:val="00780966"/>
    <w:rsid w:val="00782672"/>
    <w:rsid w:val="00782955"/>
    <w:rsid w:val="00782F86"/>
    <w:rsid w:val="00784EEF"/>
    <w:rsid w:val="00785FE0"/>
    <w:rsid w:val="00786BE8"/>
    <w:rsid w:val="00787BC7"/>
    <w:rsid w:val="007908ED"/>
    <w:rsid w:val="00791471"/>
    <w:rsid w:val="00791DAD"/>
    <w:rsid w:val="00792093"/>
    <w:rsid w:val="0079320E"/>
    <w:rsid w:val="00796142"/>
    <w:rsid w:val="0079671B"/>
    <w:rsid w:val="00796781"/>
    <w:rsid w:val="00796C5D"/>
    <w:rsid w:val="00796CA0"/>
    <w:rsid w:val="00797DEF"/>
    <w:rsid w:val="007A2BE6"/>
    <w:rsid w:val="007A2CC0"/>
    <w:rsid w:val="007A41DE"/>
    <w:rsid w:val="007A70C0"/>
    <w:rsid w:val="007B0A3C"/>
    <w:rsid w:val="007B1741"/>
    <w:rsid w:val="007B245C"/>
    <w:rsid w:val="007B3490"/>
    <w:rsid w:val="007B3869"/>
    <w:rsid w:val="007B4C0F"/>
    <w:rsid w:val="007B5F93"/>
    <w:rsid w:val="007B6F93"/>
    <w:rsid w:val="007B703C"/>
    <w:rsid w:val="007C1995"/>
    <w:rsid w:val="007C1AB8"/>
    <w:rsid w:val="007C2D4A"/>
    <w:rsid w:val="007C6199"/>
    <w:rsid w:val="007D0A5F"/>
    <w:rsid w:val="007D1647"/>
    <w:rsid w:val="007D2670"/>
    <w:rsid w:val="007D64FF"/>
    <w:rsid w:val="007D77BF"/>
    <w:rsid w:val="007D7B44"/>
    <w:rsid w:val="007E0BEC"/>
    <w:rsid w:val="007E0F7D"/>
    <w:rsid w:val="007E1742"/>
    <w:rsid w:val="007E1C60"/>
    <w:rsid w:val="007E2774"/>
    <w:rsid w:val="007E2FA9"/>
    <w:rsid w:val="007E3635"/>
    <w:rsid w:val="007E3BAD"/>
    <w:rsid w:val="007E5772"/>
    <w:rsid w:val="007E781E"/>
    <w:rsid w:val="007F0621"/>
    <w:rsid w:val="007F0AD7"/>
    <w:rsid w:val="007F0C02"/>
    <w:rsid w:val="007F16F8"/>
    <w:rsid w:val="007F1DD0"/>
    <w:rsid w:val="007F372F"/>
    <w:rsid w:val="007F4537"/>
    <w:rsid w:val="007F58F1"/>
    <w:rsid w:val="007F5AD6"/>
    <w:rsid w:val="00800D3A"/>
    <w:rsid w:val="0080130A"/>
    <w:rsid w:val="00802D89"/>
    <w:rsid w:val="0080350D"/>
    <w:rsid w:val="00803880"/>
    <w:rsid w:val="00807F0F"/>
    <w:rsid w:val="00810673"/>
    <w:rsid w:val="0081131C"/>
    <w:rsid w:val="00811610"/>
    <w:rsid w:val="00814092"/>
    <w:rsid w:val="00815986"/>
    <w:rsid w:val="0082084B"/>
    <w:rsid w:val="00821B3D"/>
    <w:rsid w:val="00821BF2"/>
    <w:rsid w:val="0082286F"/>
    <w:rsid w:val="00824513"/>
    <w:rsid w:val="00825F2B"/>
    <w:rsid w:val="008269D5"/>
    <w:rsid w:val="00827465"/>
    <w:rsid w:val="00827758"/>
    <w:rsid w:val="00830DC1"/>
    <w:rsid w:val="008314A8"/>
    <w:rsid w:val="00831E6B"/>
    <w:rsid w:val="008345F2"/>
    <w:rsid w:val="0083682F"/>
    <w:rsid w:val="00837589"/>
    <w:rsid w:val="00837806"/>
    <w:rsid w:val="00840F22"/>
    <w:rsid w:val="00842A05"/>
    <w:rsid w:val="0084528D"/>
    <w:rsid w:val="0084558E"/>
    <w:rsid w:val="00846088"/>
    <w:rsid w:val="0084686C"/>
    <w:rsid w:val="008472C4"/>
    <w:rsid w:val="008477D3"/>
    <w:rsid w:val="0085004F"/>
    <w:rsid w:val="00851E76"/>
    <w:rsid w:val="00852550"/>
    <w:rsid w:val="00852A07"/>
    <w:rsid w:val="00853002"/>
    <w:rsid w:val="008551F7"/>
    <w:rsid w:val="00855DC4"/>
    <w:rsid w:val="00856406"/>
    <w:rsid w:val="008568F4"/>
    <w:rsid w:val="008574B4"/>
    <w:rsid w:val="0085770D"/>
    <w:rsid w:val="00857788"/>
    <w:rsid w:val="008613AC"/>
    <w:rsid w:val="008618BF"/>
    <w:rsid w:val="00861A1E"/>
    <w:rsid w:val="008627E2"/>
    <w:rsid w:val="00863471"/>
    <w:rsid w:val="00865978"/>
    <w:rsid w:val="00865D04"/>
    <w:rsid w:val="008662F7"/>
    <w:rsid w:val="0087053B"/>
    <w:rsid w:val="008711E9"/>
    <w:rsid w:val="0087220C"/>
    <w:rsid w:val="00872AEA"/>
    <w:rsid w:val="00873FA5"/>
    <w:rsid w:val="00873FC7"/>
    <w:rsid w:val="008741CD"/>
    <w:rsid w:val="00875086"/>
    <w:rsid w:val="00877D20"/>
    <w:rsid w:val="008801C9"/>
    <w:rsid w:val="00881DCF"/>
    <w:rsid w:val="00882616"/>
    <w:rsid w:val="008835BB"/>
    <w:rsid w:val="0088582D"/>
    <w:rsid w:val="00885DD4"/>
    <w:rsid w:val="00886D1A"/>
    <w:rsid w:val="00890677"/>
    <w:rsid w:val="0089139F"/>
    <w:rsid w:val="00891B39"/>
    <w:rsid w:val="00891BDC"/>
    <w:rsid w:val="00893A00"/>
    <w:rsid w:val="00893E72"/>
    <w:rsid w:val="00894EB8"/>
    <w:rsid w:val="00896641"/>
    <w:rsid w:val="00896CF2"/>
    <w:rsid w:val="0089764A"/>
    <w:rsid w:val="008A062A"/>
    <w:rsid w:val="008A40B4"/>
    <w:rsid w:val="008A4382"/>
    <w:rsid w:val="008A5DDA"/>
    <w:rsid w:val="008A6A92"/>
    <w:rsid w:val="008A705D"/>
    <w:rsid w:val="008B0FC1"/>
    <w:rsid w:val="008B2032"/>
    <w:rsid w:val="008B2B0E"/>
    <w:rsid w:val="008B3165"/>
    <w:rsid w:val="008B4241"/>
    <w:rsid w:val="008B483C"/>
    <w:rsid w:val="008B5E41"/>
    <w:rsid w:val="008B7A74"/>
    <w:rsid w:val="008B7F46"/>
    <w:rsid w:val="008C0F32"/>
    <w:rsid w:val="008C197B"/>
    <w:rsid w:val="008C2336"/>
    <w:rsid w:val="008C2693"/>
    <w:rsid w:val="008C3B22"/>
    <w:rsid w:val="008C4CC3"/>
    <w:rsid w:val="008C609B"/>
    <w:rsid w:val="008C6E19"/>
    <w:rsid w:val="008C78D6"/>
    <w:rsid w:val="008C7F35"/>
    <w:rsid w:val="008D0A05"/>
    <w:rsid w:val="008D18E2"/>
    <w:rsid w:val="008D1908"/>
    <w:rsid w:val="008D24FC"/>
    <w:rsid w:val="008D3D76"/>
    <w:rsid w:val="008D3FF4"/>
    <w:rsid w:val="008D3FFB"/>
    <w:rsid w:val="008D5888"/>
    <w:rsid w:val="008D7316"/>
    <w:rsid w:val="008E02F1"/>
    <w:rsid w:val="008E064E"/>
    <w:rsid w:val="008E07A4"/>
    <w:rsid w:val="008E1B3F"/>
    <w:rsid w:val="008E572E"/>
    <w:rsid w:val="008E5795"/>
    <w:rsid w:val="008E6BD4"/>
    <w:rsid w:val="008E74AD"/>
    <w:rsid w:val="008F05CE"/>
    <w:rsid w:val="008F1E14"/>
    <w:rsid w:val="008F1F40"/>
    <w:rsid w:val="008F21AF"/>
    <w:rsid w:val="008F2988"/>
    <w:rsid w:val="008F4458"/>
    <w:rsid w:val="008F5A54"/>
    <w:rsid w:val="008F694A"/>
    <w:rsid w:val="008F6B07"/>
    <w:rsid w:val="008F6B91"/>
    <w:rsid w:val="008F7FFE"/>
    <w:rsid w:val="00900D78"/>
    <w:rsid w:val="00900E3E"/>
    <w:rsid w:val="009018DA"/>
    <w:rsid w:val="00901F61"/>
    <w:rsid w:val="009021E5"/>
    <w:rsid w:val="0090310B"/>
    <w:rsid w:val="00906328"/>
    <w:rsid w:val="00907351"/>
    <w:rsid w:val="009073EF"/>
    <w:rsid w:val="00907E1A"/>
    <w:rsid w:val="00911D8F"/>
    <w:rsid w:val="00912282"/>
    <w:rsid w:val="0091267C"/>
    <w:rsid w:val="00913AEF"/>
    <w:rsid w:val="009149A1"/>
    <w:rsid w:val="009157A5"/>
    <w:rsid w:val="009159F9"/>
    <w:rsid w:val="009218AC"/>
    <w:rsid w:val="00922732"/>
    <w:rsid w:val="0092330F"/>
    <w:rsid w:val="0092792C"/>
    <w:rsid w:val="0093299B"/>
    <w:rsid w:val="009362FC"/>
    <w:rsid w:val="00937EBE"/>
    <w:rsid w:val="009402B1"/>
    <w:rsid w:val="009409F4"/>
    <w:rsid w:val="00943D34"/>
    <w:rsid w:val="00945F5C"/>
    <w:rsid w:val="009461A5"/>
    <w:rsid w:val="009478D1"/>
    <w:rsid w:val="00951A90"/>
    <w:rsid w:val="00952C87"/>
    <w:rsid w:val="009533DD"/>
    <w:rsid w:val="00954808"/>
    <w:rsid w:val="0095514E"/>
    <w:rsid w:val="00955368"/>
    <w:rsid w:val="0095635D"/>
    <w:rsid w:val="009569D4"/>
    <w:rsid w:val="00956A07"/>
    <w:rsid w:val="0095785D"/>
    <w:rsid w:val="00957EB1"/>
    <w:rsid w:val="00960791"/>
    <w:rsid w:val="00960D7B"/>
    <w:rsid w:val="009621C0"/>
    <w:rsid w:val="009627F4"/>
    <w:rsid w:val="00964041"/>
    <w:rsid w:val="00964A98"/>
    <w:rsid w:val="00964CB2"/>
    <w:rsid w:val="009658E2"/>
    <w:rsid w:val="00965E3F"/>
    <w:rsid w:val="00966AE5"/>
    <w:rsid w:val="00967896"/>
    <w:rsid w:val="009707AB"/>
    <w:rsid w:val="00974C3A"/>
    <w:rsid w:val="00975063"/>
    <w:rsid w:val="00975657"/>
    <w:rsid w:val="009763F5"/>
    <w:rsid w:val="00977041"/>
    <w:rsid w:val="00977763"/>
    <w:rsid w:val="0098110E"/>
    <w:rsid w:val="00981209"/>
    <w:rsid w:val="00981B76"/>
    <w:rsid w:val="00983263"/>
    <w:rsid w:val="009844A5"/>
    <w:rsid w:val="009847A9"/>
    <w:rsid w:val="00985F26"/>
    <w:rsid w:val="009863E9"/>
    <w:rsid w:val="00987103"/>
    <w:rsid w:val="00987736"/>
    <w:rsid w:val="00987A96"/>
    <w:rsid w:val="0099155F"/>
    <w:rsid w:val="00991D7C"/>
    <w:rsid w:val="00993045"/>
    <w:rsid w:val="00993259"/>
    <w:rsid w:val="009934AD"/>
    <w:rsid w:val="009944D5"/>
    <w:rsid w:val="009955A9"/>
    <w:rsid w:val="00997446"/>
    <w:rsid w:val="009A3D7C"/>
    <w:rsid w:val="009A4034"/>
    <w:rsid w:val="009A4159"/>
    <w:rsid w:val="009A420B"/>
    <w:rsid w:val="009A5754"/>
    <w:rsid w:val="009A59A1"/>
    <w:rsid w:val="009A690E"/>
    <w:rsid w:val="009A6C58"/>
    <w:rsid w:val="009A7101"/>
    <w:rsid w:val="009B106B"/>
    <w:rsid w:val="009B1114"/>
    <w:rsid w:val="009B158E"/>
    <w:rsid w:val="009B1DA6"/>
    <w:rsid w:val="009B2817"/>
    <w:rsid w:val="009B4819"/>
    <w:rsid w:val="009B4B8A"/>
    <w:rsid w:val="009B5103"/>
    <w:rsid w:val="009B7668"/>
    <w:rsid w:val="009B7B7B"/>
    <w:rsid w:val="009B7F8D"/>
    <w:rsid w:val="009C0841"/>
    <w:rsid w:val="009C1B9A"/>
    <w:rsid w:val="009C312D"/>
    <w:rsid w:val="009C4795"/>
    <w:rsid w:val="009C4D36"/>
    <w:rsid w:val="009C7774"/>
    <w:rsid w:val="009C7EDF"/>
    <w:rsid w:val="009D07ED"/>
    <w:rsid w:val="009D0979"/>
    <w:rsid w:val="009D0CAE"/>
    <w:rsid w:val="009D1AF0"/>
    <w:rsid w:val="009D293C"/>
    <w:rsid w:val="009D32FB"/>
    <w:rsid w:val="009D3E15"/>
    <w:rsid w:val="009D3E5D"/>
    <w:rsid w:val="009D4BB1"/>
    <w:rsid w:val="009D5001"/>
    <w:rsid w:val="009D6046"/>
    <w:rsid w:val="009E1116"/>
    <w:rsid w:val="009E187B"/>
    <w:rsid w:val="009E1C4A"/>
    <w:rsid w:val="009E41C3"/>
    <w:rsid w:val="009E45C2"/>
    <w:rsid w:val="009E496C"/>
    <w:rsid w:val="009E56CF"/>
    <w:rsid w:val="009E593F"/>
    <w:rsid w:val="009E6428"/>
    <w:rsid w:val="009F0BE7"/>
    <w:rsid w:val="009F29F6"/>
    <w:rsid w:val="009F469E"/>
    <w:rsid w:val="009F6D3B"/>
    <w:rsid w:val="009F7224"/>
    <w:rsid w:val="00A00B1B"/>
    <w:rsid w:val="00A02008"/>
    <w:rsid w:val="00A0265F"/>
    <w:rsid w:val="00A02785"/>
    <w:rsid w:val="00A04301"/>
    <w:rsid w:val="00A0530E"/>
    <w:rsid w:val="00A05417"/>
    <w:rsid w:val="00A05DBA"/>
    <w:rsid w:val="00A0659F"/>
    <w:rsid w:val="00A07C41"/>
    <w:rsid w:val="00A07F5B"/>
    <w:rsid w:val="00A12D29"/>
    <w:rsid w:val="00A15421"/>
    <w:rsid w:val="00A15B4C"/>
    <w:rsid w:val="00A2331C"/>
    <w:rsid w:val="00A233FC"/>
    <w:rsid w:val="00A2374B"/>
    <w:rsid w:val="00A23846"/>
    <w:rsid w:val="00A248D7"/>
    <w:rsid w:val="00A24DF4"/>
    <w:rsid w:val="00A2549F"/>
    <w:rsid w:val="00A259C1"/>
    <w:rsid w:val="00A273EA"/>
    <w:rsid w:val="00A27D4F"/>
    <w:rsid w:val="00A30332"/>
    <w:rsid w:val="00A307BD"/>
    <w:rsid w:val="00A3151A"/>
    <w:rsid w:val="00A31687"/>
    <w:rsid w:val="00A3213A"/>
    <w:rsid w:val="00A33D67"/>
    <w:rsid w:val="00A342D0"/>
    <w:rsid w:val="00A34E6A"/>
    <w:rsid w:val="00A3709E"/>
    <w:rsid w:val="00A3787D"/>
    <w:rsid w:val="00A44808"/>
    <w:rsid w:val="00A4502A"/>
    <w:rsid w:val="00A45239"/>
    <w:rsid w:val="00A45B3D"/>
    <w:rsid w:val="00A46DCD"/>
    <w:rsid w:val="00A50249"/>
    <w:rsid w:val="00A516E1"/>
    <w:rsid w:val="00A5307F"/>
    <w:rsid w:val="00A532E4"/>
    <w:rsid w:val="00A552E2"/>
    <w:rsid w:val="00A55953"/>
    <w:rsid w:val="00A55BBD"/>
    <w:rsid w:val="00A562B4"/>
    <w:rsid w:val="00A572BF"/>
    <w:rsid w:val="00A61419"/>
    <w:rsid w:val="00A63394"/>
    <w:rsid w:val="00A633A9"/>
    <w:rsid w:val="00A662E8"/>
    <w:rsid w:val="00A66D93"/>
    <w:rsid w:val="00A70202"/>
    <w:rsid w:val="00A7198B"/>
    <w:rsid w:val="00A71F69"/>
    <w:rsid w:val="00A72288"/>
    <w:rsid w:val="00A73A90"/>
    <w:rsid w:val="00A7406E"/>
    <w:rsid w:val="00A7547F"/>
    <w:rsid w:val="00A778EC"/>
    <w:rsid w:val="00A81437"/>
    <w:rsid w:val="00A84941"/>
    <w:rsid w:val="00A86893"/>
    <w:rsid w:val="00A86B0A"/>
    <w:rsid w:val="00A90565"/>
    <w:rsid w:val="00A912AF"/>
    <w:rsid w:val="00A91FBD"/>
    <w:rsid w:val="00A93042"/>
    <w:rsid w:val="00A974AE"/>
    <w:rsid w:val="00A9766D"/>
    <w:rsid w:val="00A97E96"/>
    <w:rsid w:val="00AA02F0"/>
    <w:rsid w:val="00AA049F"/>
    <w:rsid w:val="00AA2B3B"/>
    <w:rsid w:val="00AA3DB6"/>
    <w:rsid w:val="00AA7B97"/>
    <w:rsid w:val="00AB116B"/>
    <w:rsid w:val="00AB5678"/>
    <w:rsid w:val="00AB61A4"/>
    <w:rsid w:val="00AB62B9"/>
    <w:rsid w:val="00AB6E16"/>
    <w:rsid w:val="00AB6F8D"/>
    <w:rsid w:val="00AB750B"/>
    <w:rsid w:val="00AB7974"/>
    <w:rsid w:val="00AB7C5D"/>
    <w:rsid w:val="00AC03CA"/>
    <w:rsid w:val="00AC2139"/>
    <w:rsid w:val="00AC26D6"/>
    <w:rsid w:val="00AC3EF6"/>
    <w:rsid w:val="00AC4A90"/>
    <w:rsid w:val="00AC762D"/>
    <w:rsid w:val="00AD021B"/>
    <w:rsid w:val="00AD0BE6"/>
    <w:rsid w:val="00AD0E5B"/>
    <w:rsid w:val="00AD1E02"/>
    <w:rsid w:val="00AD2583"/>
    <w:rsid w:val="00AD26FD"/>
    <w:rsid w:val="00AD2A0F"/>
    <w:rsid w:val="00AD3443"/>
    <w:rsid w:val="00AD4719"/>
    <w:rsid w:val="00AD4C00"/>
    <w:rsid w:val="00AD50EE"/>
    <w:rsid w:val="00AD6E8C"/>
    <w:rsid w:val="00AD75A3"/>
    <w:rsid w:val="00AE0731"/>
    <w:rsid w:val="00AE0FFA"/>
    <w:rsid w:val="00AE374F"/>
    <w:rsid w:val="00AE38DC"/>
    <w:rsid w:val="00AE52BD"/>
    <w:rsid w:val="00AE7DF5"/>
    <w:rsid w:val="00AF0E4B"/>
    <w:rsid w:val="00AF14B3"/>
    <w:rsid w:val="00AF20BC"/>
    <w:rsid w:val="00AF2501"/>
    <w:rsid w:val="00AF31B1"/>
    <w:rsid w:val="00AF3B24"/>
    <w:rsid w:val="00AF4E65"/>
    <w:rsid w:val="00AF5EF6"/>
    <w:rsid w:val="00AF6812"/>
    <w:rsid w:val="00AF6D9D"/>
    <w:rsid w:val="00AF7BBB"/>
    <w:rsid w:val="00AF7C02"/>
    <w:rsid w:val="00B001E4"/>
    <w:rsid w:val="00B00925"/>
    <w:rsid w:val="00B00A50"/>
    <w:rsid w:val="00B011E7"/>
    <w:rsid w:val="00B01C3B"/>
    <w:rsid w:val="00B02054"/>
    <w:rsid w:val="00B02FC2"/>
    <w:rsid w:val="00B04257"/>
    <w:rsid w:val="00B04F45"/>
    <w:rsid w:val="00B055D6"/>
    <w:rsid w:val="00B07715"/>
    <w:rsid w:val="00B11548"/>
    <w:rsid w:val="00B12B23"/>
    <w:rsid w:val="00B162C3"/>
    <w:rsid w:val="00B167C0"/>
    <w:rsid w:val="00B175BF"/>
    <w:rsid w:val="00B17F28"/>
    <w:rsid w:val="00B17FC2"/>
    <w:rsid w:val="00B20584"/>
    <w:rsid w:val="00B214C8"/>
    <w:rsid w:val="00B21BDE"/>
    <w:rsid w:val="00B21EE5"/>
    <w:rsid w:val="00B23941"/>
    <w:rsid w:val="00B24230"/>
    <w:rsid w:val="00B25E7C"/>
    <w:rsid w:val="00B31B0E"/>
    <w:rsid w:val="00B32CD8"/>
    <w:rsid w:val="00B32ECB"/>
    <w:rsid w:val="00B34DD5"/>
    <w:rsid w:val="00B35035"/>
    <w:rsid w:val="00B40B5A"/>
    <w:rsid w:val="00B413EB"/>
    <w:rsid w:val="00B4161D"/>
    <w:rsid w:val="00B419DD"/>
    <w:rsid w:val="00B42437"/>
    <w:rsid w:val="00B43245"/>
    <w:rsid w:val="00B4397A"/>
    <w:rsid w:val="00B43D98"/>
    <w:rsid w:val="00B44107"/>
    <w:rsid w:val="00B44866"/>
    <w:rsid w:val="00B454C4"/>
    <w:rsid w:val="00B47FC5"/>
    <w:rsid w:val="00B51047"/>
    <w:rsid w:val="00B52BC1"/>
    <w:rsid w:val="00B52C94"/>
    <w:rsid w:val="00B54253"/>
    <w:rsid w:val="00B55D95"/>
    <w:rsid w:val="00B562AE"/>
    <w:rsid w:val="00B562F3"/>
    <w:rsid w:val="00B57CB4"/>
    <w:rsid w:val="00B60A9B"/>
    <w:rsid w:val="00B6247F"/>
    <w:rsid w:val="00B6309D"/>
    <w:rsid w:val="00B643F6"/>
    <w:rsid w:val="00B6461D"/>
    <w:rsid w:val="00B64B15"/>
    <w:rsid w:val="00B66691"/>
    <w:rsid w:val="00B672BC"/>
    <w:rsid w:val="00B67CB7"/>
    <w:rsid w:val="00B729F1"/>
    <w:rsid w:val="00B732E7"/>
    <w:rsid w:val="00B73DB1"/>
    <w:rsid w:val="00B74C39"/>
    <w:rsid w:val="00B758C0"/>
    <w:rsid w:val="00B76095"/>
    <w:rsid w:val="00B76320"/>
    <w:rsid w:val="00B765C9"/>
    <w:rsid w:val="00B767EC"/>
    <w:rsid w:val="00B778D9"/>
    <w:rsid w:val="00B8015B"/>
    <w:rsid w:val="00B8160C"/>
    <w:rsid w:val="00B82101"/>
    <w:rsid w:val="00B82FA6"/>
    <w:rsid w:val="00B85A5F"/>
    <w:rsid w:val="00B870CF"/>
    <w:rsid w:val="00B87A1F"/>
    <w:rsid w:val="00B9000D"/>
    <w:rsid w:val="00B90F92"/>
    <w:rsid w:val="00B91A03"/>
    <w:rsid w:val="00B922AF"/>
    <w:rsid w:val="00B93A41"/>
    <w:rsid w:val="00B94811"/>
    <w:rsid w:val="00B9484F"/>
    <w:rsid w:val="00B971A2"/>
    <w:rsid w:val="00B97270"/>
    <w:rsid w:val="00BA0674"/>
    <w:rsid w:val="00BA3FA6"/>
    <w:rsid w:val="00BA4839"/>
    <w:rsid w:val="00BA4AD1"/>
    <w:rsid w:val="00BA5186"/>
    <w:rsid w:val="00BA5C26"/>
    <w:rsid w:val="00BA5C7C"/>
    <w:rsid w:val="00BA611C"/>
    <w:rsid w:val="00BA6A27"/>
    <w:rsid w:val="00BA78BF"/>
    <w:rsid w:val="00BA7EE6"/>
    <w:rsid w:val="00BA7F00"/>
    <w:rsid w:val="00BB02EA"/>
    <w:rsid w:val="00BB14DE"/>
    <w:rsid w:val="00BB183E"/>
    <w:rsid w:val="00BB2209"/>
    <w:rsid w:val="00BB2627"/>
    <w:rsid w:val="00BB2DE0"/>
    <w:rsid w:val="00BB38D5"/>
    <w:rsid w:val="00BB49E4"/>
    <w:rsid w:val="00BB55E3"/>
    <w:rsid w:val="00BC0827"/>
    <w:rsid w:val="00BC2947"/>
    <w:rsid w:val="00BC3CB5"/>
    <w:rsid w:val="00BC4CDE"/>
    <w:rsid w:val="00BC4D5C"/>
    <w:rsid w:val="00BC6399"/>
    <w:rsid w:val="00BC6937"/>
    <w:rsid w:val="00BD2278"/>
    <w:rsid w:val="00BD4799"/>
    <w:rsid w:val="00BD50B2"/>
    <w:rsid w:val="00BD55C2"/>
    <w:rsid w:val="00BD611A"/>
    <w:rsid w:val="00BD754D"/>
    <w:rsid w:val="00BD7660"/>
    <w:rsid w:val="00BE0076"/>
    <w:rsid w:val="00BE32FC"/>
    <w:rsid w:val="00BE39D6"/>
    <w:rsid w:val="00BE4984"/>
    <w:rsid w:val="00BE5FA4"/>
    <w:rsid w:val="00BE6B90"/>
    <w:rsid w:val="00BE78D7"/>
    <w:rsid w:val="00BE7950"/>
    <w:rsid w:val="00BE7D19"/>
    <w:rsid w:val="00BF0A52"/>
    <w:rsid w:val="00BF20CA"/>
    <w:rsid w:val="00BF22D5"/>
    <w:rsid w:val="00BF23A1"/>
    <w:rsid w:val="00BF284F"/>
    <w:rsid w:val="00BF368B"/>
    <w:rsid w:val="00BF4EB6"/>
    <w:rsid w:val="00BF4F08"/>
    <w:rsid w:val="00BF7BD7"/>
    <w:rsid w:val="00C00561"/>
    <w:rsid w:val="00C00BF7"/>
    <w:rsid w:val="00C0119A"/>
    <w:rsid w:val="00C0157E"/>
    <w:rsid w:val="00C017F9"/>
    <w:rsid w:val="00C01BC8"/>
    <w:rsid w:val="00C0289A"/>
    <w:rsid w:val="00C02E4A"/>
    <w:rsid w:val="00C03B97"/>
    <w:rsid w:val="00C059BC"/>
    <w:rsid w:val="00C064DC"/>
    <w:rsid w:val="00C07212"/>
    <w:rsid w:val="00C07CA0"/>
    <w:rsid w:val="00C10220"/>
    <w:rsid w:val="00C113DD"/>
    <w:rsid w:val="00C122C7"/>
    <w:rsid w:val="00C13021"/>
    <w:rsid w:val="00C13BDC"/>
    <w:rsid w:val="00C14AC2"/>
    <w:rsid w:val="00C14B5F"/>
    <w:rsid w:val="00C15892"/>
    <w:rsid w:val="00C15A7C"/>
    <w:rsid w:val="00C179FE"/>
    <w:rsid w:val="00C20140"/>
    <w:rsid w:val="00C20A9B"/>
    <w:rsid w:val="00C222E2"/>
    <w:rsid w:val="00C22DB8"/>
    <w:rsid w:val="00C23FC3"/>
    <w:rsid w:val="00C24C8F"/>
    <w:rsid w:val="00C255AC"/>
    <w:rsid w:val="00C259E9"/>
    <w:rsid w:val="00C26B02"/>
    <w:rsid w:val="00C305C0"/>
    <w:rsid w:val="00C30A6B"/>
    <w:rsid w:val="00C3143B"/>
    <w:rsid w:val="00C31BCD"/>
    <w:rsid w:val="00C32BEE"/>
    <w:rsid w:val="00C34494"/>
    <w:rsid w:val="00C34519"/>
    <w:rsid w:val="00C36171"/>
    <w:rsid w:val="00C3642D"/>
    <w:rsid w:val="00C40861"/>
    <w:rsid w:val="00C40FD7"/>
    <w:rsid w:val="00C41DC8"/>
    <w:rsid w:val="00C4204B"/>
    <w:rsid w:val="00C4224D"/>
    <w:rsid w:val="00C435F1"/>
    <w:rsid w:val="00C44D42"/>
    <w:rsid w:val="00C4665A"/>
    <w:rsid w:val="00C47101"/>
    <w:rsid w:val="00C5262E"/>
    <w:rsid w:val="00C52F7F"/>
    <w:rsid w:val="00C52F93"/>
    <w:rsid w:val="00C53B9B"/>
    <w:rsid w:val="00C55BC8"/>
    <w:rsid w:val="00C563DE"/>
    <w:rsid w:val="00C565D4"/>
    <w:rsid w:val="00C56DA2"/>
    <w:rsid w:val="00C5774B"/>
    <w:rsid w:val="00C605E7"/>
    <w:rsid w:val="00C60FFF"/>
    <w:rsid w:val="00C610E4"/>
    <w:rsid w:val="00C6378F"/>
    <w:rsid w:val="00C639A0"/>
    <w:rsid w:val="00C639B4"/>
    <w:rsid w:val="00C63A85"/>
    <w:rsid w:val="00C6561C"/>
    <w:rsid w:val="00C65893"/>
    <w:rsid w:val="00C66407"/>
    <w:rsid w:val="00C67826"/>
    <w:rsid w:val="00C67B1F"/>
    <w:rsid w:val="00C718E7"/>
    <w:rsid w:val="00C71FBC"/>
    <w:rsid w:val="00C73DC7"/>
    <w:rsid w:val="00C73F70"/>
    <w:rsid w:val="00C77CE3"/>
    <w:rsid w:val="00C80493"/>
    <w:rsid w:val="00C8055E"/>
    <w:rsid w:val="00C80790"/>
    <w:rsid w:val="00C82E23"/>
    <w:rsid w:val="00C83D43"/>
    <w:rsid w:val="00C84617"/>
    <w:rsid w:val="00C84803"/>
    <w:rsid w:val="00C84BFE"/>
    <w:rsid w:val="00C920A2"/>
    <w:rsid w:val="00C92237"/>
    <w:rsid w:val="00C92335"/>
    <w:rsid w:val="00C93854"/>
    <w:rsid w:val="00C93EE4"/>
    <w:rsid w:val="00C94D8F"/>
    <w:rsid w:val="00C960FC"/>
    <w:rsid w:val="00C96378"/>
    <w:rsid w:val="00C9656D"/>
    <w:rsid w:val="00CA0C3C"/>
    <w:rsid w:val="00CA2153"/>
    <w:rsid w:val="00CA3F08"/>
    <w:rsid w:val="00CA79DC"/>
    <w:rsid w:val="00CB1B7E"/>
    <w:rsid w:val="00CB2645"/>
    <w:rsid w:val="00CB3A4F"/>
    <w:rsid w:val="00CB3BFE"/>
    <w:rsid w:val="00CB4182"/>
    <w:rsid w:val="00CB71E8"/>
    <w:rsid w:val="00CB7372"/>
    <w:rsid w:val="00CC030F"/>
    <w:rsid w:val="00CC235B"/>
    <w:rsid w:val="00CC2366"/>
    <w:rsid w:val="00CC2FD8"/>
    <w:rsid w:val="00CC308B"/>
    <w:rsid w:val="00CC3ABA"/>
    <w:rsid w:val="00CC5A20"/>
    <w:rsid w:val="00CC5DFE"/>
    <w:rsid w:val="00CC6089"/>
    <w:rsid w:val="00CC66C0"/>
    <w:rsid w:val="00CC682D"/>
    <w:rsid w:val="00CD03FB"/>
    <w:rsid w:val="00CD08C8"/>
    <w:rsid w:val="00CD09E1"/>
    <w:rsid w:val="00CD0E21"/>
    <w:rsid w:val="00CD2DD2"/>
    <w:rsid w:val="00CD2EA9"/>
    <w:rsid w:val="00CD3742"/>
    <w:rsid w:val="00CD3D13"/>
    <w:rsid w:val="00CD4685"/>
    <w:rsid w:val="00CD6E8E"/>
    <w:rsid w:val="00CD7C5D"/>
    <w:rsid w:val="00CD7CC9"/>
    <w:rsid w:val="00CE0B6E"/>
    <w:rsid w:val="00CE316C"/>
    <w:rsid w:val="00CE4434"/>
    <w:rsid w:val="00CE5DBE"/>
    <w:rsid w:val="00CE5FAA"/>
    <w:rsid w:val="00CE64A0"/>
    <w:rsid w:val="00CE67D4"/>
    <w:rsid w:val="00CF06F8"/>
    <w:rsid w:val="00CF14B2"/>
    <w:rsid w:val="00CF3E5F"/>
    <w:rsid w:val="00CF41E6"/>
    <w:rsid w:val="00CF51F0"/>
    <w:rsid w:val="00D01442"/>
    <w:rsid w:val="00D025D4"/>
    <w:rsid w:val="00D035BA"/>
    <w:rsid w:val="00D03C0F"/>
    <w:rsid w:val="00D04B1B"/>
    <w:rsid w:val="00D05615"/>
    <w:rsid w:val="00D05662"/>
    <w:rsid w:val="00D0596E"/>
    <w:rsid w:val="00D065AD"/>
    <w:rsid w:val="00D12DC1"/>
    <w:rsid w:val="00D13EF7"/>
    <w:rsid w:val="00D1498E"/>
    <w:rsid w:val="00D15AE2"/>
    <w:rsid w:val="00D15E59"/>
    <w:rsid w:val="00D17E72"/>
    <w:rsid w:val="00D21A93"/>
    <w:rsid w:val="00D21ABE"/>
    <w:rsid w:val="00D21D03"/>
    <w:rsid w:val="00D21EE4"/>
    <w:rsid w:val="00D22049"/>
    <w:rsid w:val="00D23E42"/>
    <w:rsid w:val="00D24B74"/>
    <w:rsid w:val="00D24D15"/>
    <w:rsid w:val="00D32B45"/>
    <w:rsid w:val="00D32ECB"/>
    <w:rsid w:val="00D33556"/>
    <w:rsid w:val="00D33974"/>
    <w:rsid w:val="00D33A55"/>
    <w:rsid w:val="00D34669"/>
    <w:rsid w:val="00D34983"/>
    <w:rsid w:val="00D35E70"/>
    <w:rsid w:val="00D36F0A"/>
    <w:rsid w:val="00D371E4"/>
    <w:rsid w:val="00D37D79"/>
    <w:rsid w:val="00D37E6C"/>
    <w:rsid w:val="00D404E3"/>
    <w:rsid w:val="00D414DC"/>
    <w:rsid w:val="00D429BE"/>
    <w:rsid w:val="00D429F9"/>
    <w:rsid w:val="00D459CB"/>
    <w:rsid w:val="00D4619C"/>
    <w:rsid w:val="00D462D0"/>
    <w:rsid w:val="00D47511"/>
    <w:rsid w:val="00D507D4"/>
    <w:rsid w:val="00D5084E"/>
    <w:rsid w:val="00D50B44"/>
    <w:rsid w:val="00D5101C"/>
    <w:rsid w:val="00D51F40"/>
    <w:rsid w:val="00D527B7"/>
    <w:rsid w:val="00D53F8A"/>
    <w:rsid w:val="00D60CB7"/>
    <w:rsid w:val="00D618A3"/>
    <w:rsid w:val="00D61F7B"/>
    <w:rsid w:val="00D62F40"/>
    <w:rsid w:val="00D64765"/>
    <w:rsid w:val="00D64B0D"/>
    <w:rsid w:val="00D64DE3"/>
    <w:rsid w:val="00D6651D"/>
    <w:rsid w:val="00D66947"/>
    <w:rsid w:val="00D67640"/>
    <w:rsid w:val="00D67EE1"/>
    <w:rsid w:val="00D70451"/>
    <w:rsid w:val="00D70F69"/>
    <w:rsid w:val="00D71148"/>
    <w:rsid w:val="00D724E3"/>
    <w:rsid w:val="00D72AB7"/>
    <w:rsid w:val="00D72F85"/>
    <w:rsid w:val="00D7517E"/>
    <w:rsid w:val="00D75A26"/>
    <w:rsid w:val="00D77D18"/>
    <w:rsid w:val="00D77F16"/>
    <w:rsid w:val="00D85D79"/>
    <w:rsid w:val="00D87490"/>
    <w:rsid w:val="00D9034F"/>
    <w:rsid w:val="00D903BC"/>
    <w:rsid w:val="00D911D3"/>
    <w:rsid w:val="00D918A4"/>
    <w:rsid w:val="00D9365B"/>
    <w:rsid w:val="00D93B56"/>
    <w:rsid w:val="00D95D98"/>
    <w:rsid w:val="00DA0921"/>
    <w:rsid w:val="00DA203E"/>
    <w:rsid w:val="00DA4047"/>
    <w:rsid w:val="00DA6F1B"/>
    <w:rsid w:val="00DA78A6"/>
    <w:rsid w:val="00DB015D"/>
    <w:rsid w:val="00DB048A"/>
    <w:rsid w:val="00DB082E"/>
    <w:rsid w:val="00DB0EED"/>
    <w:rsid w:val="00DB1163"/>
    <w:rsid w:val="00DB1A64"/>
    <w:rsid w:val="00DB2545"/>
    <w:rsid w:val="00DB2FD8"/>
    <w:rsid w:val="00DB3161"/>
    <w:rsid w:val="00DB4267"/>
    <w:rsid w:val="00DB4761"/>
    <w:rsid w:val="00DB4E7D"/>
    <w:rsid w:val="00DB5134"/>
    <w:rsid w:val="00DB6A95"/>
    <w:rsid w:val="00DC0885"/>
    <w:rsid w:val="00DC14D5"/>
    <w:rsid w:val="00DC3920"/>
    <w:rsid w:val="00DC4670"/>
    <w:rsid w:val="00DC4EA1"/>
    <w:rsid w:val="00DC5456"/>
    <w:rsid w:val="00DC6547"/>
    <w:rsid w:val="00DC7F90"/>
    <w:rsid w:val="00DD1BFD"/>
    <w:rsid w:val="00DD2B25"/>
    <w:rsid w:val="00DD3F6B"/>
    <w:rsid w:val="00DD64E1"/>
    <w:rsid w:val="00DD6E13"/>
    <w:rsid w:val="00DD7C01"/>
    <w:rsid w:val="00DD7EC8"/>
    <w:rsid w:val="00DE0C4A"/>
    <w:rsid w:val="00DE1163"/>
    <w:rsid w:val="00DE358F"/>
    <w:rsid w:val="00DE3BDA"/>
    <w:rsid w:val="00DE5671"/>
    <w:rsid w:val="00DE6877"/>
    <w:rsid w:val="00DE7868"/>
    <w:rsid w:val="00DF034C"/>
    <w:rsid w:val="00DF06EF"/>
    <w:rsid w:val="00DF1525"/>
    <w:rsid w:val="00DF16A9"/>
    <w:rsid w:val="00DF1A19"/>
    <w:rsid w:val="00DF2D21"/>
    <w:rsid w:val="00DF5B0E"/>
    <w:rsid w:val="00DF67C4"/>
    <w:rsid w:val="00DF7088"/>
    <w:rsid w:val="00DF79BA"/>
    <w:rsid w:val="00E016E7"/>
    <w:rsid w:val="00E01730"/>
    <w:rsid w:val="00E01F39"/>
    <w:rsid w:val="00E028F8"/>
    <w:rsid w:val="00E03911"/>
    <w:rsid w:val="00E03C49"/>
    <w:rsid w:val="00E05BA0"/>
    <w:rsid w:val="00E07330"/>
    <w:rsid w:val="00E074B2"/>
    <w:rsid w:val="00E074F1"/>
    <w:rsid w:val="00E077BC"/>
    <w:rsid w:val="00E105C7"/>
    <w:rsid w:val="00E10F48"/>
    <w:rsid w:val="00E11ADD"/>
    <w:rsid w:val="00E12AAF"/>
    <w:rsid w:val="00E13274"/>
    <w:rsid w:val="00E13567"/>
    <w:rsid w:val="00E13EE8"/>
    <w:rsid w:val="00E14067"/>
    <w:rsid w:val="00E15459"/>
    <w:rsid w:val="00E154B2"/>
    <w:rsid w:val="00E220D4"/>
    <w:rsid w:val="00E22302"/>
    <w:rsid w:val="00E2278B"/>
    <w:rsid w:val="00E24363"/>
    <w:rsid w:val="00E31864"/>
    <w:rsid w:val="00E318A8"/>
    <w:rsid w:val="00E325E7"/>
    <w:rsid w:val="00E33855"/>
    <w:rsid w:val="00E3509F"/>
    <w:rsid w:val="00E35683"/>
    <w:rsid w:val="00E4014C"/>
    <w:rsid w:val="00E403B8"/>
    <w:rsid w:val="00E40DB7"/>
    <w:rsid w:val="00E42184"/>
    <w:rsid w:val="00E43103"/>
    <w:rsid w:val="00E45199"/>
    <w:rsid w:val="00E456F0"/>
    <w:rsid w:val="00E46AC2"/>
    <w:rsid w:val="00E46CDF"/>
    <w:rsid w:val="00E47C89"/>
    <w:rsid w:val="00E51D34"/>
    <w:rsid w:val="00E522F8"/>
    <w:rsid w:val="00E52F66"/>
    <w:rsid w:val="00E54527"/>
    <w:rsid w:val="00E547CE"/>
    <w:rsid w:val="00E55DCA"/>
    <w:rsid w:val="00E562DF"/>
    <w:rsid w:val="00E57538"/>
    <w:rsid w:val="00E61E52"/>
    <w:rsid w:val="00E62E06"/>
    <w:rsid w:val="00E638AF"/>
    <w:rsid w:val="00E63FC8"/>
    <w:rsid w:val="00E648EB"/>
    <w:rsid w:val="00E6722A"/>
    <w:rsid w:val="00E67ECD"/>
    <w:rsid w:val="00E704D1"/>
    <w:rsid w:val="00E70F08"/>
    <w:rsid w:val="00E7108E"/>
    <w:rsid w:val="00E71191"/>
    <w:rsid w:val="00E716D9"/>
    <w:rsid w:val="00E72D58"/>
    <w:rsid w:val="00E743C4"/>
    <w:rsid w:val="00E75838"/>
    <w:rsid w:val="00E75F96"/>
    <w:rsid w:val="00E7623D"/>
    <w:rsid w:val="00E771A3"/>
    <w:rsid w:val="00E82D47"/>
    <w:rsid w:val="00E836E3"/>
    <w:rsid w:val="00E85B9C"/>
    <w:rsid w:val="00E87973"/>
    <w:rsid w:val="00E90612"/>
    <w:rsid w:val="00E90B6C"/>
    <w:rsid w:val="00E9540C"/>
    <w:rsid w:val="00E9709C"/>
    <w:rsid w:val="00E9755F"/>
    <w:rsid w:val="00EA0098"/>
    <w:rsid w:val="00EA0838"/>
    <w:rsid w:val="00EA1225"/>
    <w:rsid w:val="00EA208A"/>
    <w:rsid w:val="00EA2680"/>
    <w:rsid w:val="00EA288D"/>
    <w:rsid w:val="00EA3359"/>
    <w:rsid w:val="00EA4C26"/>
    <w:rsid w:val="00EA55D5"/>
    <w:rsid w:val="00EA5F6A"/>
    <w:rsid w:val="00EA60B7"/>
    <w:rsid w:val="00EA6479"/>
    <w:rsid w:val="00EA736F"/>
    <w:rsid w:val="00EA7A83"/>
    <w:rsid w:val="00EB1DC9"/>
    <w:rsid w:val="00EB33F8"/>
    <w:rsid w:val="00EB49E0"/>
    <w:rsid w:val="00EB4A42"/>
    <w:rsid w:val="00EB690B"/>
    <w:rsid w:val="00EB7F60"/>
    <w:rsid w:val="00EC0583"/>
    <w:rsid w:val="00EC129E"/>
    <w:rsid w:val="00EC163C"/>
    <w:rsid w:val="00EC2CC7"/>
    <w:rsid w:val="00EC4BD1"/>
    <w:rsid w:val="00EC503B"/>
    <w:rsid w:val="00EC62E0"/>
    <w:rsid w:val="00EC6723"/>
    <w:rsid w:val="00EC688F"/>
    <w:rsid w:val="00EC6B68"/>
    <w:rsid w:val="00ED271D"/>
    <w:rsid w:val="00ED29D9"/>
    <w:rsid w:val="00ED3CBF"/>
    <w:rsid w:val="00ED492F"/>
    <w:rsid w:val="00ED7FDB"/>
    <w:rsid w:val="00EE35A4"/>
    <w:rsid w:val="00EE35E5"/>
    <w:rsid w:val="00EE47EB"/>
    <w:rsid w:val="00EE5AE4"/>
    <w:rsid w:val="00EE640C"/>
    <w:rsid w:val="00EE7FD1"/>
    <w:rsid w:val="00EF0D79"/>
    <w:rsid w:val="00EF20FB"/>
    <w:rsid w:val="00EF3D44"/>
    <w:rsid w:val="00EF4980"/>
    <w:rsid w:val="00EF551F"/>
    <w:rsid w:val="00EF6178"/>
    <w:rsid w:val="00EF6895"/>
    <w:rsid w:val="00EF700A"/>
    <w:rsid w:val="00EF73FC"/>
    <w:rsid w:val="00EF7D33"/>
    <w:rsid w:val="00F00CEC"/>
    <w:rsid w:val="00F032D7"/>
    <w:rsid w:val="00F0504B"/>
    <w:rsid w:val="00F05581"/>
    <w:rsid w:val="00F07581"/>
    <w:rsid w:val="00F10E86"/>
    <w:rsid w:val="00F11B57"/>
    <w:rsid w:val="00F11DDA"/>
    <w:rsid w:val="00F13165"/>
    <w:rsid w:val="00F1373A"/>
    <w:rsid w:val="00F13F00"/>
    <w:rsid w:val="00F167CA"/>
    <w:rsid w:val="00F168FD"/>
    <w:rsid w:val="00F16AE3"/>
    <w:rsid w:val="00F171D8"/>
    <w:rsid w:val="00F20068"/>
    <w:rsid w:val="00F2022F"/>
    <w:rsid w:val="00F20808"/>
    <w:rsid w:val="00F20DF1"/>
    <w:rsid w:val="00F2132F"/>
    <w:rsid w:val="00F22227"/>
    <w:rsid w:val="00F23F6F"/>
    <w:rsid w:val="00F24A02"/>
    <w:rsid w:val="00F24F12"/>
    <w:rsid w:val="00F24FD8"/>
    <w:rsid w:val="00F25300"/>
    <w:rsid w:val="00F26675"/>
    <w:rsid w:val="00F26807"/>
    <w:rsid w:val="00F271DE"/>
    <w:rsid w:val="00F277F2"/>
    <w:rsid w:val="00F30892"/>
    <w:rsid w:val="00F30B0F"/>
    <w:rsid w:val="00F32979"/>
    <w:rsid w:val="00F32FB1"/>
    <w:rsid w:val="00F335CD"/>
    <w:rsid w:val="00F33974"/>
    <w:rsid w:val="00F33DFF"/>
    <w:rsid w:val="00F34CC7"/>
    <w:rsid w:val="00F35C4C"/>
    <w:rsid w:val="00F3791F"/>
    <w:rsid w:val="00F37E24"/>
    <w:rsid w:val="00F4079A"/>
    <w:rsid w:val="00F41B48"/>
    <w:rsid w:val="00F43A84"/>
    <w:rsid w:val="00F44463"/>
    <w:rsid w:val="00F447AF"/>
    <w:rsid w:val="00F45C0F"/>
    <w:rsid w:val="00F45F1F"/>
    <w:rsid w:val="00F466C6"/>
    <w:rsid w:val="00F46B63"/>
    <w:rsid w:val="00F47405"/>
    <w:rsid w:val="00F50135"/>
    <w:rsid w:val="00F50A97"/>
    <w:rsid w:val="00F51525"/>
    <w:rsid w:val="00F54223"/>
    <w:rsid w:val="00F54C62"/>
    <w:rsid w:val="00F54E4A"/>
    <w:rsid w:val="00F54F04"/>
    <w:rsid w:val="00F54FDC"/>
    <w:rsid w:val="00F5543F"/>
    <w:rsid w:val="00F55B87"/>
    <w:rsid w:val="00F56661"/>
    <w:rsid w:val="00F60982"/>
    <w:rsid w:val="00F611A0"/>
    <w:rsid w:val="00F61668"/>
    <w:rsid w:val="00F61D83"/>
    <w:rsid w:val="00F622BE"/>
    <w:rsid w:val="00F638BD"/>
    <w:rsid w:val="00F63FEE"/>
    <w:rsid w:val="00F64192"/>
    <w:rsid w:val="00F64EB1"/>
    <w:rsid w:val="00F653DF"/>
    <w:rsid w:val="00F67DD0"/>
    <w:rsid w:val="00F7250A"/>
    <w:rsid w:val="00F73895"/>
    <w:rsid w:val="00F760BF"/>
    <w:rsid w:val="00F82898"/>
    <w:rsid w:val="00F830F2"/>
    <w:rsid w:val="00F83A07"/>
    <w:rsid w:val="00F84548"/>
    <w:rsid w:val="00F851B6"/>
    <w:rsid w:val="00F85610"/>
    <w:rsid w:val="00F860A3"/>
    <w:rsid w:val="00F91391"/>
    <w:rsid w:val="00F91F4B"/>
    <w:rsid w:val="00F93A9D"/>
    <w:rsid w:val="00F94DCD"/>
    <w:rsid w:val="00F95563"/>
    <w:rsid w:val="00F95A28"/>
    <w:rsid w:val="00F969B1"/>
    <w:rsid w:val="00F96B0D"/>
    <w:rsid w:val="00FA03B8"/>
    <w:rsid w:val="00FA1B63"/>
    <w:rsid w:val="00FA1C51"/>
    <w:rsid w:val="00FA2B14"/>
    <w:rsid w:val="00FA37F8"/>
    <w:rsid w:val="00FA50B9"/>
    <w:rsid w:val="00FA5552"/>
    <w:rsid w:val="00FA7343"/>
    <w:rsid w:val="00FA7D6E"/>
    <w:rsid w:val="00FA7DD8"/>
    <w:rsid w:val="00FA7DDF"/>
    <w:rsid w:val="00FB074A"/>
    <w:rsid w:val="00FB0DBA"/>
    <w:rsid w:val="00FB166B"/>
    <w:rsid w:val="00FB279E"/>
    <w:rsid w:val="00FB2E13"/>
    <w:rsid w:val="00FB2F3A"/>
    <w:rsid w:val="00FB43D1"/>
    <w:rsid w:val="00FB4D52"/>
    <w:rsid w:val="00FB4E38"/>
    <w:rsid w:val="00FB5B11"/>
    <w:rsid w:val="00FB6FDD"/>
    <w:rsid w:val="00FB7790"/>
    <w:rsid w:val="00FC0125"/>
    <w:rsid w:val="00FC0F00"/>
    <w:rsid w:val="00FC21A2"/>
    <w:rsid w:val="00FC3B9F"/>
    <w:rsid w:val="00FC4010"/>
    <w:rsid w:val="00FC4287"/>
    <w:rsid w:val="00FC4A0A"/>
    <w:rsid w:val="00FC4CA8"/>
    <w:rsid w:val="00FC5075"/>
    <w:rsid w:val="00FC57A8"/>
    <w:rsid w:val="00FC607C"/>
    <w:rsid w:val="00FC647B"/>
    <w:rsid w:val="00FC7786"/>
    <w:rsid w:val="00FC78AD"/>
    <w:rsid w:val="00FD25A7"/>
    <w:rsid w:val="00FD3C50"/>
    <w:rsid w:val="00FD56DF"/>
    <w:rsid w:val="00FD64D0"/>
    <w:rsid w:val="00FE04C7"/>
    <w:rsid w:val="00FE22EC"/>
    <w:rsid w:val="00FE2E9E"/>
    <w:rsid w:val="00FE4380"/>
    <w:rsid w:val="00FE4F88"/>
    <w:rsid w:val="00FE56AC"/>
    <w:rsid w:val="00FE5BA1"/>
    <w:rsid w:val="00FE741A"/>
    <w:rsid w:val="00FF0074"/>
    <w:rsid w:val="00FF0A89"/>
    <w:rsid w:val="00FF1876"/>
    <w:rsid w:val="00FF3089"/>
    <w:rsid w:val="00FF322B"/>
    <w:rsid w:val="00FF3E8F"/>
    <w:rsid w:val="00FF420D"/>
    <w:rsid w:val="00FF47F4"/>
    <w:rsid w:val="00FF4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>
      <o:colormru v:ext="edit" colors="#239146,#2b2b73,#2b2b6e,#25155f,#009241,#002a8f"/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8D3FFB"/>
    <w:pPr>
      <w:spacing w:line="360" w:lineRule="auto"/>
    </w:pPr>
    <w:rPr>
      <w:sz w:val="24"/>
      <w:lang w:eastAsia="es-ES"/>
    </w:rPr>
  </w:style>
  <w:style w:type="paragraph" w:styleId="Ttulo1">
    <w:name w:val="heading 1"/>
    <w:basedOn w:val="Normal"/>
    <w:next w:val="Normal"/>
    <w:link w:val="Ttulo1Car"/>
    <w:autoRedefine/>
    <w:qFormat/>
    <w:rsid w:val="002D5AE9"/>
    <w:pPr>
      <w:keepNext/>
      <w:jc w:val="right"/>
      <w:outlineLvl w:val="0"/>
    </w:pPr>
    <w:rPr>
      <w:b/>
      <w:smallCaps/>
      <w:sz w:val="28"/>
      <w:szCs w:val="28"/>
      <w:lang w:val="es-ES"/>
    </w:rPr>
  </w:style>
  <w:style w:type="paragraph" w:styleId="Ttulo2">
    <w:name w:val="heading 2"/>
    <w:basedOn w:val="Normal"/>
    <w:next w:val="Normal"/>
    <w:autoRedefine/>
    <w:uiPriority w:val="9"/>
    <w:qFormat/>
    <w:rsid w:val="00FF3E8F"/>
    <w:pPr>
      <w:keepNext/>
      <w:numPr>
        <w:numId w:val="7"/>
      </w:numPr>
      <w:jc w:val="both"/>
      <w:outlineLvl w:val="1"/>
    </w:pPr>
    <w:rPr>
      <w:b/>
      <w:smallCaps/>
      <w:szCs w:val="24"/>
      <w:lang w:val="en-US"/>
    </w:rPr>
  </w:style>
  <w:style w:type="paragraph" w:styleId="Ttulo3">
    <w:name w:val="heading 3"/>
    <w:basedOn w:val="Normal"/>
    <w:next w:val="Normal"/>
    <w:link w:val="Ttulo3Car"/>
    <w:autoRedefine/>
    <w:uiPriority w:val="9"/>
    <w:qFormat/>
    <w:rsid w:val="006F2CEC"/>
    <w:pPr>
      <w:keepNext/>
      <w:numPr>
        <w:numId w:val="8"/>
      </w:numPr>
      <w:outlineLvl w:val="2"/>
    </w:pPr>
    <w:rPr>
      <w:b/>
      <w:smallCaps/>
      <w:lang w:val="es-ES"/>
    </w:rPr>
  </w:style>
  <w:style w:type="paragraph" w:styleId="Ttulo4">
    <w:name w:val="heading 4"/>
    <w:basedOn w:val="Ttulo3"/>
    <w:next w:val="Ttulo3"/>
    <w:autoRedefine/>
    <w:uiPriority w:val="9"/>
    <w:qFormat/>
    <w:rsid w:val="007B0A3C"/>
    <w:pPr>
      <w:widowControl w:val="0"/>
      <w:numPr>
        <w:numId w:val="0"/>
      </w:numPr>
      <w:spacing w:before="240"/>
      <w:jc w:val="both"/>
      <w:outlineLvl w:val="3"/>
    </w:pPr>
    <w:rPr>
      <w:snapToGrid w:val="0"/>
      <w:szCs w:val="24"/>
      <w:lang w:val="es-ES_tradnl"/>
    </w:rPr>
  </w:style>
  <w:style w:type="paragraph" w:styleId="Ttulo5">
    <w:name w:val="heading 5"/>
    <w:basedOn w:val="Normal"/>
    <w:next w:val="Normal"/>
    <w:autoRedefine/>
    <w:uiPriority w:val="9"/>
    <w:qFormat/>
    <w:rsid w:val="00386567"/>
    <w:pPr>
      <w:keepNext/>
      <w:outlineLvl w:val="4"/>
    </w:pPr>
    <w:rPr>
      <w:b/>
      <w:smallCaps/>
      <w:lang w:val="es-ES"/>
    </w:rPr>
  </w:style>
  <w:style w:type="paragraph" w:styleId="Ttulo6">
    <w:name w:val="heading 6"/>
    <w:basedOn w:val="Normal"/>
    <w:next w:val="Normal"/>
    <w:autoRedefine/>
    <w:uiPriority w:val="9"/>
    <w:qFormat/>
    <w:rsid w:val="002E4F0A"/>
    <w:pPr>
      <w:keepNext/>
      <w:numPr>
        <w:numId w:val="2"/>
      </w:numPr>
      <w:ind w:hanging="720"/>
      <w:jc w:val="both"/>
      <w:outlineLvl w:val="5"/>
    </w:pPr>
    <w:rPr>
      <w:b/>
      <w:bCs/>
      <w:smallCaps/>
      <w:sz w:val="26"/>
      <w:lang w:val="es-ES"/>
    </w:rPr>
  </w:style>
  <w:style w:type="paragraph" w:styleId="Ttulo7">
    <w:name w:val="heading 7"/>
    <w:basedOn w:val="Normal"/>
    <w:next w:val="Normal"/>
    <w:autoRedefine/>
    <w:uiPriority w:val="9"/>
    <w:qFormat/>
    <w:rsid w:val="008B483C"/>
    <w:pPr>
      <w:keepNext/>
      <w:numPr>
        <w:numId w:val="3"/>
      </w:numPr>
      <w:spacing w:line="240" w:lineRule="exact"/>
      <w:ind w:hanging="1287"/>
      <w:outlineLvl w:val="6"/>
    </w:pPr>
    <w:rPr>
      <w:b/>
      <w:smallCaps/>
      <w:sz w:val="26"/>
      <w:lang w:val="es-ES" w:eastAsia="es-MX"/>
    </w:rPr>
  </w:style>
  <w:style w:type="paragraph" w:styleId="Ttulo8">
    <w:name w:val="heading 8"/>
    <w:basedOn w:val="Normal"/>
    <w:next w:val="Normal"/>
    <w:autoRedefine/>
    <w:uiPriority w:val="9"/>
    <w:qFormat/>
    <w:rsid w:val="008B483C"/>
    <w:pPr>
      <w:keepNext/>
      <w:numPr>
        <w:numId w:val="4"/>
      </w:numPr>
      <w:ind w:hanging="719"/>
      <w:jc w:val="both"/>
      <w:outlineLvl w:val="7"/>
    </w:pPr>
    <w:rPr>
      <w:b/>
      <w:bCs/>
      <w:smallCaps/>
      <w:lang w:val="es-ES"/>
    </w:rPr>
  </w:style>
  <w:style w:type="paragraph" w:styleId="Ttulo9">
    <w:name w:val="heading 9"/>
    <w:basedOn w:val="Normal"/>
    <w:next w:val="Normal"/>
    <w:autoRedefine/>
    <w:uiPriority w:val="9"/>
    <w:qFormat/>
    <w:rsid w:val="008B483C"/>
    <w:pPr>
      <w:keepNext/>
      <w:numPr>
        <w:numId w:val="5"/>
      </w:numPr>
      <w:ind w:hanging="153"/>
      <w:outlineLvl w:val="8"/>
    </w:pPr>
    <w:rPr>
      <w:b/>
      <w:smallCaps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03B2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603B2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rsid w:val="00960D7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D459C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F23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F56661"/>
  </w:style>
  <w:style w:type="paragraph" w:styleId="TDC1">
    <w:name w:val="toc 1"/>
    <w:basedOn w:val="Normal"/>
    <w:next w:val="Normal"/>
    <w:autoRedefine/>
    <w:uiPriority w:val="39"/>
    <w:qFormat/>
    <w:rsid w:val="00E82D47"/>
    <w:pPr>
      <w:tabs>
        <w:tab w:val="left" w:pos="600"/>
        <w:tab w:val="right" w:leader="dot" w:pos="8931"/>
      </w:tabs>
      <w:ind w:left="284" w:right="51" w:hanging="284"/>
      <w:jc w:val="right"/>
    </w:pPr>
    <w:rPr>
      <w:rFonts w:cs="Arial"/>
      <w:b/>
      <w:bCs/>
      <w:smallCaps/>
      <w:noProof/>
      <w:sz w:val="28"/>
      <w:szCs w:val="28"/>
      <w:lang w:val="es-ES_tradnl"/>
    </w:rPr>
  </w:style>
  <w:style w:type="character" w:styleId="Hipervnculovisitado">
    <w:name w:val="FollowedHyperlink"/>
    <w:basedOn w:val="Fuentedeprrafopredeter"/>
    <w:rsid w:val="00AB116B"/>
    <w:rPr>
      <w:color w:val="800080"/>
      <w:u w:val="single"/>
    </w:rPr>
  </w:style>
  <w:style w:type="paragraph" w:styleId="Sangradetextonormal">
    <w:name w:val="Body Text Indent"/>
    <w:basedOn w:val="Normal"/>
    <w:rsid w:val="00D77D18"/>
    <w:pPr>
      <w:ind w:left="708"/>
    </w:pPr>
    <w:rPr>
      <w:lang w:val="es-ES"/>
    </w:rPr>
  </w:style>
  <w:style w:type="paragraph" w:styleId="Textoindependiente">
    <w:name w:val="Body Text"/>
    <w:basedOn w:val="Normal"/>
    <w:rsid w:val="00D77D18"/>
    <w:pPr>
      <w:widowControl w:val="0"/>
      <w:jc w:val="both"/>
    </w:pPr>
    <w:rPr>
      <w:snapToGrid w:val="0"/>
      <w:lang w:val="es-ES_tradnl"/>
    </w:rPr>
  </w:style>
  <w:style w:type="paragraph" w:styleId="Textoindependiente3">
    <w:name w:val="Body Text 3"/>
    <w:basedOn w:val="Normal"/>
    <w:rsid w:val="00D77D18"/>
    <w:pPr>
      <w:jc w:val="both"/>
    </w:pPr>
  </w:style>
  <w:style w:type="paragraph" w:styleId="Textoindependiente2">
    <w:name w:val="Body Text 2"/>
    <w:basedOn w:val="Normal"/>
    <w:rsid w:val="00D77D18"/>
    <w:pPr>
      <w:jc w:val="both"/>
    </w:pPr>
    <w:rPr>
      <w:sz w:val="22"/>
    </w:rPr>
  </w:style>
  <w:style w:type="paragraph" w:styleId="Sangra3detindependiente">
    <w:name w:val="Body Text Indent 3"/>
    <w:basedOn w:val="Normal"/>
    <w:rsid w:val="00D77D18"/>
    <w:pPr>
      <w:widowControl w:val="0"/>
      <w:ind w:left="709"/>
      <w:jc w:val="both"/>
    </w:pPr>
    <w:rPr>
      <w:rFonts w:ascii="Verdana" w:hAnsi="Verdana"/>
      <w:snapToGrid w:val="0"/>
      <w:lang w:val="es-ES_tradnl"/>
    </w:rPr>
  </w:style>
  <w:style w:type="paragraph" w:styleId="Sangra2detindependiente">
    <w:name w:val="Body Text Indent 2"/>
    <w:basedOn w:val="Normal"/>
    <w:rsid w:val="00D77D18"/>
    <w:pPr>
      <w:ind w:left="705"/>
      <w:jc w:val="both"/>
    </w:pPr>
    <w:rPr>
      <w:sz w:val="22"/>
      <w:lang w:val="es-ES"/>
    </w:rPr>
  </w:style>
  <w:style w:type="paragraph" w:customStyle="1" w:styleId="Pequea">
    <w:name w:val="Pequeña"/>
    <w:basedOn w:val="Normal"/>
    <w:rsid w:val="00754B42"/>
    <w:pPr>
      <w:ind w:left="851" w:hanging="851"/>
      <w:jc w:val="both"/>
    </w:pPr>
    <w:rPr>
      <w:lang w:val="es-ES_tradnl" w:eastAsia="es-MX"/>
    </w:rPr>
  </w:style>
  <w:style w:type="paragraph" w:customStyle="1" w:styleId="BodyText21">
    <w:name w:val="Body Text 21"/>
    <w:basedOn w:val="Normal"/>
    <w:rsid w:val="00754B42"/>
    <w:pPr>
      <w:tabs>
        <w:tab w:val="left" w:pos="0"/>
      </w:tabs>
      <w:overflowPunct w:val="0"/>
      <w:autoSpaceDE w:val="0"/>
      <w:autoSpaceDN w:val="0"/>
      <w:adjustRightInd w:val="0"/>
      <w:spacing w:line="240" w:lineRule="exact"/>
      <w:textAlignment w:val="baseline"/>
    </w:pPr>
    <w:rPr>
      <w:lang w:val="es-ES"/>
    </w:rPr>
  </w:style>
  <w:style w:type="paragraph" w:customStyle="1" w:styleId="BodyText217">
    <w:name w:val="Body Text 217"/>
    <w:basedOn w:val="Normal"/>
    <w:rsid w:val="00754B42"/>
    <w:pPr>
      <w:overflowPunct w:val="0"/>
      <w:autoSpaceDE w:val="0"/>
      <w:autoSpaceDN w:val="0"/>
      <w:adjustRightInd w:val="0"/>
      <w:spacing w:line="240" w:lineRule="exact"/>
      <w:jc w:val="both"/>
      <w:textAlignment w:val="baseline"/>
    </w:pPr>
    <w:rPr>
      <w:b/>
      <w:lang w:val="es-ES_tradnl"/>
    </w:rPr>
  </w:style>
  <w:style w:type="paragraph" w:customStyle="1" w:styleId="BodyText210">
    <w:name w:val="Body Text 210"/>
    <w:basedOn w:val="Normal"/>
    <w:rsid w:val="00754B42"/>
    <w:pPr>
      <w:overflowPunct w:val="0"/>
      <w:autoSpaceDE w:val="0"/>
      <w:autoSpaceDN w:val="0"/>
      <w:adjustRightInd w:val="0"/>
      <w:ind w:right="72"/>
      <w:jc w:val="both"/>
      <w:textAlignment w:val="baseline"/>
    </w:pPr>
    <w:rPr>
      <w:caps/>
      <w:lang w:val="es-ES_tradnl"/>
    </w:rPr>
  </w:style>
  <w:style w:type="paragraph" w:styleId="Continuarlista2">
    <w:name w:val="List Continue 2"/>
    <w:basedOn w:val="Normal"/>
    <w:rsid w:val="00754B42"/>
    <w:pPr>
      <w:overflowPunct w:val="0"/>
      <w:autoSpaceDE w:val="0"/>
      <w:autoSpaceDN w:val="0"/>
      <w:adjustRightInd w:val="0"/>
      <w:spacing w:after="120"/>
      <w:ind w:left="566"/>
      <w:textAlignment w:val="baseline"/>
    </w:pPr>
    <w:rPr>
      <w:lang w:val="es-ES_tradnl"/>
    </w:rPr>
  </w:style>
  <w:style w:type="paragraph" w:customStyle="1" w:styleId="296">
    <w:name w:val="296"/>
    <w:basedOn w:val="Normal"/>
    <w:rsid w:val="00754B42"/>
    <w:pPr>
      <w:tabs>
        <w:tab w:val="left" w:pos="0"/>
      </w:tabs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customStyle="1" w:styleId="pbu1bullet1">
    <w:name w:val="pbu1_bullet1"/>
    <w:basedOn w:val="Normal"/>
    <w:rsid w:val="00754B42"/>
    <w:pPr>
      <w:spacing w:before="100" w:beforeAutospacing="1" w:after="100" w:afterAutospacing="1"/>
    </w:pPr>
    <w:rPr>
      <w:szCs w:val="24"/>
      <w:lang w:val="es-ES"/>
    </w:rPr>
  </w:style>
  <w:style w:type="paragraph" w:customStyle="1" w:styleId="Textoindependiente21">
    <w:name w:val="Texto independiente 21"/>
    <w:basedOn w:val="Normal"/>
    <w:rsid w:val="00754B42"/>
    <w:pPr>
      <w:tabs>
        <w:tab w:val="left" w:pos="355"/>
      </w:tabs>
      <w:overflowPunct w:val="0"/>
      <w:autoSpaceDE w:val="0"/>
      <w:autoSpaceDN w:val="0"/>
      <w:adjustRightInd w:val="0"/>
      <w:spacing w:line="240" w:lineRule="exact"/>
      <w:ind w:left="355"/>
      <w:jc w:val="both"/>
      <w:textAlignment w:val="baseline"/>
    </w:pPr>
    <w:rPr>
      <w:lang w:val="es-ES_tradnl"/>
    </w:rPr>
  </w:style>
  <w:style w:type="paragraph" w:styleId="NormalWeb">
    <w:name w:val="Normal (Web)"/>
    <w:basedOn w:val="Normal"/>
    <w:uiPriority w:val="99"/>
    <w:rsid w:val="00754B42"/>
    <w:pPr>
      <w:spacing w:after="185"/>
    </w:pPr>
    <w:rPr>
      <w:rFonts w:cs="Arial"/>
      <w:color w:val="000000"/>
      <w:sz w:val="16"/>
      <w:szCs w:val="16"/>
      <w:lang w:val="es-ES"/>
    </w:rPr>
  </w:style>
  <w:style w:type="paragraph" w:customStyle="1" w:styleId="pbu2bullet2">
    <w:name w:val="pbu2_bullet2"/>
    <w:basedOn w:val="Normal"/>
    <w:rsid w:val="00754B42"/>
    <w:pPr>
      <w:spacing w:after="210"/>
    </w:pPr>
    <w:rPr>
      <w:rFonts w:cs="Arial"/>
      <w:color w:val="000000"/>
      <w:sz w:val="18"/>
      <w:szCs w:val="18"/>
      <w:lang w:val="es-ES"/>
    </w:rPr>
  </w:style>
  <w:style w:type="paragraph" w:customStyle="1" w:styleId="pb1body1">
    <w:name w:val="pb1_body1"/>
    <w:basedOn w:val="Normal"/>
    <w:rsid w:val="00754B42"/>
    <w:pPr>
      <w:spacing w:after="185"/>
    </w:pPr>
    <w:rPr>
      <w:rFonts w:cs="Arial"/>
      <w:color w:val="000000"/>
      <w:sz w:val="16"/>
      <w:szCs w:val="16"/>
      <w:lang w:val="es-ES"/>
    </w:rPr>
  </w:style>
  <w:style w:type="character" w:styleId="nfasis">
    <w:name w:val="Emphasis"/>
    <w:basedOn w:val="Fuentedeprrafopredeter"/>
    <w:uiPriority w:val="20"/>
    <w:qFormat/>
    <w:rsid w:val="00754B42"/>
    <w:rPr>
      <w:i/>
      <w:iCs/>
    </w:rPr>
  </w:style>
  <w:style w:type="numbering" w:customStyle="1" w:styleId="Sinlista1">
    <w:name w:val="Sin lista1"/>
    <w:next w:val="Sinlista"/>
    <w:semiHidden/>
    <w:rsid w:val="00F16AE3"/>
  </w:style>
  <w:style w:type="paragraph" w:styleId="Listaconvietas">
    <w:name w:val="List Bullet"/>
    <w:basedOn w:val="Normal"/>
    <w:autoRedefine/>
    <w:rsid w:val="00F16AE3"/>
    <w:pPr>
      <w:numPr>
        <w:numId w:val="1"/>
      </w:numPr>
      <w:tabs>
        <w:tab w:val="clear" w:pos="360"/>
      </w:tabs>
      <w:ind w:left="0" w:right="202" w:firstLine="0"/>
      <w:jc w:val="both"/>
    </w:pPr>
    <w:rPr>
      <w:rFonts w:cs="Arial"/>
      <w:szCs w:val="24"/>
      <w:lang w:val="es-ES"/>
    </w:rPr>
  </w:style>
  <w:style w:type="character" w:customStyle="1" w:styleId="eacep1">
    <w:name w:val="eacep1"/>
    <w:basedOn w:val="Fuentedeprrafopredeter"/>
    <w:rsid w:val="00F16AE3"/>
    <w:rPr>
      <w:color w:val="000000"/>
    </w:rPr>
  </w:style>
  <w:style w:type="paragraph" w:customStyle="1" w:styleId="xl51">
    <w:name w:val="xl51"/>
    <w:basedOn w:val="Normal"/>
    <w:rsid w:val="0025704F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  <w:lang w:val="es-ES"/>
    </w:rPr>
  </w:style>
  <w:style w:type="paragraph" w:styleId="Ttulo">
    <w:name w:val="Title"/>
    <w:basedOn w:val="Normal"/>
    <w:autoRedefine/>
    <w:qFormat/>
    <w:rsid w:val="006466BF"/>
    <w:pPr>
      <w:numPr>
        <w:numId w:val="6"/>
      </w:numPr>
      <w:ind w:left="567" w:hanging="567"/>
      <w:jc w:val="both"/>
    </w:pPr>
    <w:rPr>
      <w:b/>
      <w:smallCaps/>
      <w:sz w:val="28"/>
      <w:szCs w:val="24"/>
      <w:lang w:val="es-ES"/>
    </w:rPr>
  </w:style>
  <w:style w:type="paragraph" w:styleId="Subttulo">
    <w:name w:val="Subtitle"/>
    <w:basedOn w:val="Normal"/>
    <w:qFormat/>
    <w:rsid w:val="0025704F"/>
    <w:pPr>
      <w:jc w:val="center"/>
    </w:pPr>
    <w:rPr>
      <w:rFonts w:cs="Arial"/>
      <w:sz w:val="32"/>
      <w:szCs w:val="24"/>
      <w:lang w:val="es-ES"/>
    </w:rPr>
  </w:style>
  <w:style w:type="paragraph" w:styleId="Textosinformato">
    <w:name w:val="Plain Text"/>
    <w:basedOn w:val="Normal"/>
    <w:rsid w:val="0025704F"/>
    <w:rPr>
      <w:rFonts w:ascii="Courier New" w:hAnsi="Courier New" w:cs="Courier New"/>
      <w:lang w:val="es-ES_tradnl"/>
    </w:rPr>
  </w:style>
  <w:style w:type="paragraph" w:customStyle="1" w:styleId="xl24">
    <w:name w:val="xl24"/>
    <w:basedOn w:val="Normal"/>
    <w:rsid w:val="0025704F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25">
    <w:name w:val="xl25"/>
    <w:basedOn w:val="Normal"/>
    <w:rsid w:val="0025704F"/>
    <w:pP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26">
    <w:name w:val="xl26"/>
    <w:basedOn w:val="Normal"/>
    <w:rsid w:val="0025704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27">
    <w:name w:val="xl27"/>
    <w:basedOn w:val="Normal"/>
    <w:rsid w:val="002570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28">
    <w:name w:val="xl28"/>
    <w:basedOn w:val="Normal"/>
    <w:rsid w:val="0025704F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29">
    <w:name w:val="xl29"/>
    <w:basedOn w:val="Normal"/>
    <w:rsid w:val="002570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30">
    <w:name w:val="xl30"/>
    <w:basedOn w:val="Normal"/>
    <w:rsid w:val="0025704F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31">
    <w:name w:val="xl31"/>
    <w:basedOn w:val="Normal"/>
    <w:rsid w:val="002570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32">
    <w:name w:val="xl32"/>
    <w:basedOn w:val="Normal"/>
    <w:rsid w:val="0025704F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33">
    <w:name w:val="xl33"/>
    <w:basedOn w:val="Normal"/>
    <w:rsid w:val="002570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34">
    <w:name w:val="xl34"/>
    <w:basedOn w:val="Normal"/>
    <w:rsid w:val="00257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35">
    <w:name w:val="xl35"/>
    <w:basedOn w:val="Normal"/>
    <w:rsid w:val="00257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36">
    <w:name w:val="xl36"/>
    <w:basedOn w:val="Normal"/>
    <w:rsid w:val="00257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37">
    <w:name w:val="xl37"/>
    <w:basedOn w:val="Normal"/>
    <w:rsid w:val="00257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38">
    <w:name w:val="xl38"/>
    <w:basedOn w:val="Normal"/>
    <w:rsid w:val="002570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39">
    <w:name w:val="xl39"/>
    <w:basedOn w:val="Normal"/>
    <w:rsid w:val="0025704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40">
    <w:name w:val="xl40"/>
    <w:basedOn w:val="Normal"/>
    <w:rsid w:val="0025704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41">
    <w:name w:val="xl41"/>
    <w:basedOn w:val="Normal"/>
    <w:rsid w:val="0025704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42">
    <w:name w:val="xl42"/>
    <w:basedOn w:val="Normal"/>
    <w:rsid w:val="0025704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43">
    <w:name w:val="xl43"/>
    <w:basedOn w:val="Normal"/>
    <w:rsid w:val="002570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44">
    <w:name w:val="xl44"/>
    <w:basedOn w:val="Normal"/>
    <w:rsid w:val="0025704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45">
    <w:name w:val="xl45"/>
    <w:basedOn w:val="Normal"/>
    <w:rsid w:val="0025704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46">
    <w:name w:val="xl46"/>
    <w:basedOn w:val="Normal"/>
    <w:rsid w:val="0025704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47">
    <w:name w:val="xl47"/>
    <w:basedOn w:val="Normal"/>
    <w:rsid w:val="002570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48">
    <w:name w:val="xl48"/>
    <w:basedOn w:val="Normal"/>
    <w:rsid w:val="002570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49">
    <w:name w:val="xl49"/>
    <w:basedOn w:val="Normal"/>
    <w:rsid w:val="0025704F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50">
    <w:name w:val="xl50"/>
    <w:basedOn w:val="Normal"/>
    <w:rsid w:val="0025704F"/>
    <w:pPr>
      <w:spacing w:before="100" w:beforeAutospacing="1" w:after="100" w:afterAutospacing="1"/>
    </w:pPr>
    <w:rPr>
      <w:rFonts w:eastAsia="Arial Unicode MS" w:cs="Arial"/>
      <w:sz w:val="16"/>
      <w:szCs w:val="16"/>
      <w:lang w:val="es-ES"/>
    </w:rPr>
  </w:style>
  <w:style w:type="paragraph" w:customStyle="1" w:styleId="xl52">
    <w:name w:val="xl52"/>
    <w:basedOn w:val="Normal"/>
    <w:rsid w:val="0025704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53">
    <w:name w:val="xl53"/>
    <w:basedOn w:val="Normal"/>
    <w:rsid w:val="0025704F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54">
    <w:name w:val="xl54"/>
    <w:basedOn w:val="Normal"/>
    <w:rsid w:val="0025704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55">
    <w:name w:val="xl55"/>
    <w:basedOn w:val="Normal"/>
    <w:rsid w:val="0025704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56">
    <w:name w:val="xl56"/>
    <w:basedOn w:val="Normal"/>
    <w:rsid w:val="0025704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57">
    <w:name w:val="xl57"/>
    <w:basedOn w:val="Normal"/>
    <w:rsid w:val="0025704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6"/>
      <w:szCs w:val="16"/>
      <w:lang w:val="es-ES"/>
    </w:rPr>
  </w:style>
  <w:style w:type="paragraph" w:customStyle="1" w:styleId="xl58">
    <w:name w:val="xl58"/>
    <w:basedOn w:val="Normal"/>
    <w:rsid w:val="0025704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14"/>
      <w:szCs w:val="14"/>
      <w:lang w:val="es-ES"/>
    </w:rPr>
  </w:style>
  <w:style w:type="paragraph" w:customStyle="1" w:styleId="xl59">
    <w:name w:val="xl59"/>
    <w:basedOn w:val="Normal"/>
    <w:rsid w:val="0025704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60">
    <w:name w:val="xl60"/>
    <w:basedOn w:val="Normal"/>
    <w:rsid w:val="0025704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61">
    <w:name w:val="xl61"/>
    <w:basedOn w:val="Normal"/>
    <w:rsid w:val="0025704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62">
    <w:name w:val="xl62"/>
    <w:basedOn w:val="Normal"/>
    <w:rsid w:val="0025704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s-ES"/>
    </w:rPr>
  </w:style>
  <w:style w:type="paragraph" w:customStyle="1" w:styleId="xl63">
    <w:name w:val="xl63"/>
    <w:basedOn w:val="Normal"/>
    <w:rsid w:val="0025704F"/>
    <w:pP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64">
    <w:name w:val="xl64"/>
    <w:basedOn w:val="Normal"/>
    <w:rsid w:val="0025704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65">
    <w:name w:val="xl65"/>
    <w:basedOn w:val="Normal"/>
    <w:rsid w:val="0025704F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  <w:lang w:val="es-ES"/>
    </w:rPr>
  </w:style>
  <w:style w:type="paragraph" w:customStyle="1" w:styleId="xl66">
    <w:name w:val="xl66"/>
    <w:basedOn w:val="Normal"/>
    <w:rsid w:val="0025704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67">
    <w:name w:val="xl67"/>
    <w:basedOn w:val="Normal"/>
    <w:rsid w:val="0025704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68">
    <w:name w:val="xl68"/>
    <w:basedOn w:val="Normal"/>
    <w:rsid w:val="0025704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69">
    <w:name w:val="xl69"/>
    <w:basedOn w:val="Normal"/>
    <w:rsid w:val="0025704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70">
    <w:name w:val="xl70"/>
    <w:basedOn w:val="Normal"/>
    <w:rsid w:val="0025704F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Cs w:val="24"/>
      <w:lang w:val="es-ES"/>
    </w:rPr>
  </w:style>
  <w:style w:type="paragraph" w:customStyle="1" w:styleId="xl22">
    <w:name w:val="xl22"/>
    <w:basedOn w:val="Normal"/>
    <w:rsid w:val="0025704F"/>
    <w:pPr>
      <w:spacing w:before="100" w:beforeAutospacing="1" w:after="100" w:afterAutospacing="1"/>
    </w:pPr>
    <w:rPr>
      <w:rFonts w:eastAsia="Arial Unicode MS" w:cs="Arial"/>
      <w:szCs w:val="24"/>
      <w:lang w:val="es-ES"/>
    </w:rPr>
  </w:style>
  <w:style w:type="paragraph" w:customStyle="1" w:styleId="xl23">
    <w:name w:val="xl23"/>
    <w:basedOn w:val="Normal"/>
    <w:rsid w:val="0025704F"/>
    <w:pPr>
      <w:spacing w:before="100" w:beforeAutospacing="1" w:after="100" w:afterAutospacing="1"/>
    </w:pPr>
    <w:rPr>
      <w:rFonts w:eastAsia="Arial Unicode MS" w:cs="Arial"/>
      <w:b/>
      <w:bCs/>
      <w:szCs w:val="24"/>
      <w:lang w:val="es-ES"/>
    </w:rPr>
  </w:style>
  <w:style w:type="numbering" w:customStyle="1" w:styleId="Sinlista2">
    <w:name w:val="Sin lista2"/>
    <w:next w:val="Sinlista"/>
    <w:semiHidden/>
    <w:rsid w:val="00AE7DF5"/>
  </w:style>
  <w:style w:type="paragraph" w:styleId="TDC2">
    <w:name w:val="toc 2"/>
    <w:basedOn w:val="Normal"/>
    <w:next w:val="Normal"/>
    <w:autoRedefine/>
    <w:uiPriority w:val="39"/>
    <w:qFormat/>
    <w:rsid w:val="006B7740"/>
    <w:pPr>
      <w:ind w:left="200"/>
    </w:pPr>
  </w:style>
  <w:style w:type="table" w:customStyle="1" w:styleId="Estilo1">
    <w:name w:val="Estilo1"/>
    <w:basedOn w:val="Tablanormal"/>
    <w:rsid w:val="00385C9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basedOn w:val="Fuentedeprrafopredeter"/>
    <w:link w:val="Ttulo3"/>
    <w:rsid w:val="006F2CEC"/>
    <w:rPr>
      <w:b/>
      <w:smallCaps/>
      <w:sz w:val="24"/>
      <w:lang w:val="es-ES" w:eastAsia="es-ES"/>
    </w:rPr>
  </w:style>
  <w:style w:type="paragraph" w:styleId="TDC3">
    <w:name w:val="toc 3"/>
    <w:basedOn w:val="Normal"/>
    <w:next w:val="Normal"/>
    <w:autoRedefine/>
    <w:uiPriority w:val="39"/>
    <w:qFormat/>
    <w:rsid w:val="007C1995"/>
    <w:pPr>
      <w:ind w:left="400"/>
    </w:pPr>
  </w:style>
  <w:style w:type="paragraph" w:styleId="TDC4">
    <w:name w:val="toc 4"/>
    <w:basedOn w:val="Normal"/>
    <w:next w:val="Normal"/>
    <w:autoRedefine/>
    <w:uiPriority w:val="39"/>
    <w:rsid w:val="00070DF6"/>
    <w:pPr>
      <w:ind w:left="600"/>
    </w:pPr>
  </w:style>
  <w:style w:type="paragraph" w:styleId="TDC5">
    <w:name w:val="toc 5"/>
    <w:basedOn w:val="Normal"/>
    <w:next w:val="Normal"/>
    <w:autoRedefine/>
    <w:uiPriority w:val="39"/>
    <w:rsid w:val="00362DA6"/>
    <w:pPr>
      <w:ind w:left="800"/>
    </w:pPr>
  </w:style>
  <w:style w:type="paragraph" w:styleId="TDC6">
    <w:name w:val="toc 6"/>
    <w:basedOn w:val="Normal"/>
    <w:next w:val="Normal"/>
    <w:autoRedefine/>
    <w:uiPriority w:val="39"/>
    <w:rsid w:val="00362DA6"/>
    <w:pPr>
      <w:ind w:left="1000"/>
    </w:pPr>
  </w:style>
  <w:style w:type="paragraph" w:styleId="TDC7">
    <w:name w:val="toc 7"/>
    <w:basedOn w:val="Normal"/>
    <w:next w:val="Normal"/>
    <w:autoRedefine/>
    <w:uiPriority w:val="39"/>
    <w:rsid w:val="00362DA6"/>
    <w:pPr>
      <w:ind w:left="1200"/>
    </w:pPr>
  </w:style>
  <w:style w:type="paragraph" w:styleId="TDC8">
    <w:name w:val="toc 8"/>
    <w:basedOn w:val="Normal"/>
    <w:next w:val="Normal"/>
    <w:autoRedefine/>
    <w:uiPriority w:val="39"/>
    <w:rsid w:val="00362DA6"/>
    <w:pPr>
      <w:ind w:left="1400"/>
    </w:pPr>
  </w:style>
  <w:style w:type="paragraph" w:styleId="TDC9">
    <w:name w:val="toc 9"/>
    <w:basedOn w:val="Normal"/>
    <w:next w:val="Normal"/>
    <w:autoRedefine/>
    <w:uiPriority w:val="39"/>
    <w:rsid w:val="00751619"/>
    <w:pPr>
      <w:ind w:left="1600"/>
    </w:pPr>
  </w:style>
  <w:style w:type="paragraph" w:styleId="Prrafodelista">
    <w:name w:val="List Paragraph"/>
    <w:basedOn w:val="Normal"/>
    <w:qFormat/>
    <w:rsid w:val="00631D62"/>
    <w:pPr>
      <w:ind w:left="708"/>
    </w:pPr>
  </w:style>
  <w:style w:type="paragraph" w:styleId="TtulodeTDC">
    <w:name w:val="TOC Heading"/>
    <w:basedOn w:val="Ttulo1"/>
    <w:next w:val="Normal"/>
    <w:uiPriority w:val="39"/>
    <w:qFormat/>
    <w:rsid w:val="006466BF"/>
    <w:pPr>
      <w:keepLines/>
      <w:spacing w:before="480" w:line="276" w:lineRule="auto"/>
      <w:jc w:val="left"/>
      <w:outlineLvl w:val="9"/>
    </w:pPr>
    <w:rPr>
      <w:rFonts w:ascii="Cambria" w:hAnsi="Cambria"/>
      <w:bCs/>
      <w:smallCaps w:val="0"/>
      <w:color w:val="365F91"/>
      <w:lang w:eastAsia="en-US"/>
    </w:rPr>
  </w:style>
  <w:style w:type="paragraph" w:customStyle="1" w:styleId="Default">
    <w:name w:val="Default"/>
    <w:rsid w:val="006426A6"/>
    <w:pPr>
      <w:autoSpaceDE w:val="0"/>
      <w:autoSpaceDN w:val="0"/>
      <w:adjustRightInd w:val="0"/>
      <w:spacing w:line="360" w:lineRule="auto"/>
    </w:pPr>
    <w:rPr>
      <w:rFonts w:cs="Arial"/>
      <w:color w:val="000000"/>
      <w:sz w:val="24"/>
      <w:szCs w:val="24"/>
      <w:lang w:val="es-ES" w:eastAsia="es-ES"/>
    </w:rPr>
  </w:style>
  <w:style w:type="character" w:styleId="Refdenotaalpie">
    <w:name w:val="footnote reference"/>
    <w:rsid w:val="00DD7C01"/>
    <w:rPr>
      <w:color w:val="000000"/>
    </w:rPr>
  </w:style>
  <w:style w:type="table" w:customStyle="1" w:styleId="Cuadrculaclara-nfasis11">
    <w:name w:val="Cuadrícula clara - Énfasis 11"/>
    <w:basedOn w:val="Tablanormal"/>
    <w:uiPriority w:val="62"/>
    <w:rsid w:val="006C550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Tablaconcolumnas3">
    <w:name w:val="Table Columns 3"/>
    <w:basedOn w:val="Tablanormal"/>
    <w:rsid w:val="006C550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-nfasis11">
    <w:name w:val="Sombreado claro - Énfasis 11"/>
    <w:basedOn w:val="Tablanormal"/>
    <w:uiPriority w:val="60"/>
    <w:rsid w:val="006C550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aconcolumnas2">
    <w:name w:val="Table Columns 2"/>
    <w:basedOn w:val="Tablanormal"/>
    <w:rsid w:val="006C550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rrafodelista1">
    <w:name w:val="Párrafo de lista1"/>
    <w:basedOn w:val="Normal"/>
    <w:rsid w:val="001848F4"/>
    <w:pPr>
      <w:spacing w:after="200" w:line="276" w:lineRule="auto"/>
      <w:ind w:left="720"/>
    </w:pPr>
    <w:rPr>
      <w:rFonts w:ascii="Calibri" w:hAnsi="Calibri" w:cs="Calibri"/>
      <w:sz w:val="22"/>
      <w:szCs w:val="22"/>
      <w:lang w:val="es-ES" w:eastAsia="en-US"/>
    </w:rPr>
  </w:style>
  <w:style w:type="paragraph" w:customStyle="1" w:styleId="CarCarCarCarCarCarCar">
    <w:name w:val="Car Car Car Car Car Car Car"/>
    <w:basedOn w:val="Normal"/>
    <w:rsid w:val="00CB4182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Listaclara-nfasis11">
    <w:name w:val="Lista clara - Énfasis 11"/>
    <w:basedOn w:val="Tablanormal"/>
    <w:uiPriority w:val="61"/>
    <w:rsid w:val="000C580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110">
    <w:name w:val="Lista clara - Énfasis 11"/>
    <w:basedOn w:val="Tablanormal"/>
    <w:uiPriority w:val="61"/>
    <w:rsid w:val="00B9484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Sinlista3">
    <w:name w:val="Sin lista3"/>
    <w:next w:val="Sinlista"/>
    <w:uiPriority w:val="99"/>
    <w:semiHidden/>
    <w:unhideWhenUsed/>
    <w:rsid w:val="00D03C0F"/>
  </w:style>
  <w:style w:type="character" w:customStyle="1" w:styleId="Ttulo1Car">
    <w:name w:val="Título 1 Car"/>
    <w:basedOn w:val="Fuentedeprrafopredeter"/>
    <w:link w:val="Ttulo1"/>
    <w:rsid w:val="002D5AE9"/>
    <w:rPr>
      <w:b/>
      <w:smallCaps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D03C0F"/>
    <w:rPr>
      <w:lang w:val="es-MX"/>
    </w:rPr>
  </w:style>
  <w:style w:type="character" w:customStyle="1" w:styleId="Estilo1Car">
    <w:name w:val="Estilo1 Car"/>
    <w:basedOn w:val="EncabezadoCar"/>
    <w:rsid w:val="00D03C0F"/>
  </w:style>
  <w:style w:type="paragraph" w:styleId="Sinespaciado">
    <w:name w:val="No Spacing"/>
    <w:link w:val="SinespaciadoCar"/>
    <w:uiPriority w:val="1"/>
    <w:qFormat/>
    <w:rsid w:val="00D03C0F"/>
    <w:pPr>
      <w:spacing w:line="360" w:lineRule="auto"/>
    </w:pPr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03C0F"/>
    <w:rPr>
      <w:rFonts w:ascii="Calibri" w:hAnsi="Calibri"/>
      <w:sz w:val="22"/>
      <w:szCs w:val="22"/>
      <w:lang w:val="es-ES" w:eastAsia="en-US" w:bidi="ar-SA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unhideWhenUsed/>
    <w:rsid w:val="00D03C0F"/>
    <w:pPr>
      <w:pBdr>
        <w:bottom w:val="single" w:sz="6" w:space="1" w:color="auto"/>
      </w:pBdr>
      <w:jc w:val="center"/>
    </w:pPr>
    <w:rPr>
      <w:rFonts w:cs="Arial"/>
      <w:vanish/>
      <w:color w:val="000000"/>
      <w:sz w:val="16"/>
      <w:szCs w:val="16"/>
      <w:lang w:eastAsia="es-MX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rsid w:val="00D03C0F"/>
    <w:rPr>
      <w:rFonts w:ascii="Arial" w:hAnsi="Arial" w:cs="Arial"/>
      <w:vanish/>
      <w:color w:val="000000"/>
      <w:sz w:val="16"/>
      <w:szCs w:val="16"/>
      <w:lang w:val="es-MX" w:eastAsia="es-MX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unhideWhenUsed/>
    <w:rsid w:val="00D03C0F"/>
    <w:pPr>
      <w:pBdr>
        <w:top w:val="single" w:sz="6" w:space="1" w:color="auto"/>
      </w:pBdr>
      <w:jc w:val="center"/>
    </w:pPr>
    <w:rPr>
      <w:rFonts w:cs="Arial"/>
      <w:vanish/>
      <w:color w:val="000000"/>
      <w:sz w:val="16"/>
      <w:szCs w:val="16"/>
      <w:lang w:eastAsia="es-MX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D03C0F"/>
    <w:rPr>
      <w:rFonts w:ascii="Arial" w:hAnsi="Arial" w:cs="Arial"/>
      <w:vanish/>
      <w:color w:val="000000"/>
      <w:sz w:val="16"/>
      <w:szCs w:val="16"/>
      <w:lang w:val="es-MX" w:eastAsia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3C0F"/>
    <w:rPr>
      <w:rFonts w:ascii="Tahoma" w:hAnsi="Tahoma" w:cs="Tahoma"/>
      <w:sz w:val="16"/>
      <w:szCs w:val="16"/>
      <w:lang w:val="es-MX"/>
    </w:rPr>
  </w:style>
  <w:style w:type="paragraph" w:customStyle="1" w:styleId="TextoParrafo">
    <w:name w:val="TextoParrafo"/>
    <w:basedOn w:val="Normal"/>
    <w:next w:val="Normal"/>
    <w:uiPriority w:val="99"/>
    <w:rsid w:val="00D03C0F"/>
    <w:pPr>
      <w:autoSpaceDE w:val="0"/>
      <w:autoSpaceDN w:val="0"/>
      <w:adjustRightInd w:val="0"/>
    </w:pPr>
    <w:rPr>
      <w:rFonts w:ascii="ZapfHumnst BT" w:eastAsia="Calibri" w:hAnsi="ZapfHumnst BT"/>
      <w:szCs w:val="24"/>
      <w:lang w:eastAsia="es-MX"/>
    </w:rPr>
  </w:style>
  <w:style w:type="table" w:customStyle="1" w:styleId="Sombreadomedio1-nfasis11">
    <w:name w:val="Sombreado medio 1 - Énfasis 11"/>
    <w:basedOn w:val="Tablanormal"/>
    <w:uiPriority w:val="63"/>
    <w:rsid w:val="00D03C0F"/>
    <w:rPr>
      <w:rFonts w:ascii="Calibri" w:eastAsia="Calibri" w:hAnsi="Calibri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PiedepginaCar">
    <w:name w:val="Pie de página Car"/>
    <w:basedOn w:val="Fuentedeprrafopredeter"/>
    <w:link w:val="Piedepgina"/>
    <w:uiPriority w:val="99"/>
    <w:rsid w:val="00D03C0F"/>
    <w:rPr>
      <w:lang w:val="es-MX"/>
    </w:rPr>
  </w:style>
  <w:style w:type="paragraph" w:styleId="Textonotapie">
    <w:name w:val="footnote text"/>
    <w:aliases w:val="Texto nota pie solta"/>
    <w:basedOn w:val="Normal"/>
    <w:link w:val="TextonotapieCar"/>
    <w:rsid w:val="002B3A19"/>
    <w:rPr>
      <w:lang w:val="es-ES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rsid w:val="002B3A19"/>
  </w:style>
  <w:style w:type="paragraph" w:styleId="Textonotaalfinal">
    <w:name w:val="endnote text"/>
    <w:basedOn w:val="Normal"/>
    <w:link w:val="TextonotaalfinalCar"/>
    <w:uiPriority w:val="99"/>
    <w:rsid w:val="00581039"/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581039"/>
    <w:rPr>
      <w:lang w:val="es-MX"/>
    </w:rPr>
  </w:style>
  <w:style w:type="character" w:styleId="Refdenotaalfinal">
    <w:name w:val="endnote reference"/>
    <w:basedOn w:val="Fuentedeprrafopredeter"/>
    <w:uiPriority w:val="99"/>
    <w:rsid w:val="00581039"/>
    <w:rPr>
      <w:vertAlign w:val="superscript"/>
    </w:rPr>
  </w:style>
  <w:style w:type="paragraph" w:customStyle="1" w:styleId="textomenu">
    <w:name w:val="textomenu"/>
    <w:basedOn w:val="Normal"/>
    <w:rsid w:val="000B5F41"/>
    <w:pPr>
      <w:spacing w:before="100" w:beforeAutospacing="1" w:after="100" w:afterAutospacing="1"/>
    </w:pPr>
    <w:rPr>
      <w:rFonts w:cs="Arial"/>
      <w:caps/>
      <w:color w:val="FFFFFF"/>
      <w:sz w:val="13"/>
      <w:szCs w:val="13"/>
      <w:lang w:val="es-ES"/>
    </w:rPr>
  </w:style>
  <w:style w:type="paragraph" w:customStyle="1" w:styleId="menubusca">
    <w:name w:val="menu_busca"/>
    <w:basedOn w:val="Normal"/>
    <w:rsid w:val="000B5F41"/>
    <w:pPr>
      <w:shd w:val="clear" w:color="auto" w:fill="666666"/>
      <w:spacing w:before="100" w:beforeAutospacing="1" w:after="100" w:afterAutospacing="1"/>
    </w:pPr>
    <w:rPr>
      <w:rFonts w:ascii="Verdana" w:hAnsi="Verdana"/>
      <w:caps/>
      <w:color w:val="FFFFFF"/>
      <w:sz w:val="10"/>
      <w:szCs w:val="10"/>
      <w:lang w:val="es-ES"/>
    </w:rPr>
  </w:style>
  <w:style w:type="paragraph" w:customStyle="1" w:styleId="separadorherramientas">
    <w:name w:val="separador_herramientas"/>
    <w:basedOn w:val="Normal"/>
    <w:rsid w:val="000B5F41"/>
    <w:pPr>
      <w:spacing w:before="100" w:beforeAutospacing="1" w:after="100" w:afterAutospacing="1"/>
    </w:pPr>
    <w:rPr>
      <w:rFonts w:ascii="Verdana" w:hAnsi="Verdana"/>
      <w:b/>
      <w:bCs/>
      <w:color w:val="00B5CC"/>
      <w:sz w:val="12"/>
      <w:szCs w:val="12"/>
      <w:lang w:val="es-ES"/>
    </w:rPr>
  </w:style>
  <w:style w:type="paragraph" w:customStyle="1" w:styleId="menuprincipal">
    <w:name w:val="menu_principal"/>
    <w:basedOn w:val="Normal"/>
    <w:rsid w:val="000B5F41"/>
    <w:pPr>
      <w:shd w:val="clear" w:color="auto" w:fill="C7DBF3"/>
    </w:pPr>
    <w:rPr>
      <w:szCs w:val="24"/>
      <w:lang w:val="es-ES"/>
    </w:rPr>
  </w:style>
  <w:style w:type="paragraph" w:customStyle="1" w:styleId="titulonotasecundaria1">
    <w:name w:val="titulo_notasecundaria1"/>
    <w:basedOn w:val="Normal"/>
    <w:rsid w:val="000B5F41"/>
    <w:pPr>
      <w:spacing w:before="100" w:beforeAutospacing="1" w:after="100" w:afterAutospacing="1"/>
    </w:pPr>
    <w:rPr>
      <w:rFonts w:ascii="Verdana" w:hAnsi="Verdana"/>
      <w:b/>
      <w:bCs/>
      <w:color w:val="5D98D3"/>
      <w:sz w:val="15"/>
      <w:szCs w:val="15"/>
      <w:lang w:val="es-ES"/>
    </w:rPr>
  </w:style>
  <w:style w:type="paragraph" w:customStyle="1" w:styleId="tituloseccioninterior">
    <w:name w:val="titulo_seccioninterior"/>
    <w:basedOn w:val="Normal"/>
    <w:rsid w:val="000B5F41"/>
    <w:pPr>
      <w:spacing w:before="100" w:beforeAutospacing="1" w:after="100" w:afterAutospacing="1"/>
    </w:pPr>
    <w:rPr>
      <w:rFonts w:ascii="Verdana" w:hAnsi="Verdana"/>
      <w:b/>
      <w:bCs/>
      <w:color w:val="00B5CC"/>
      <w:sz w:val="18"/>
      <w:szCs w:val="18"/>
      <w:lang w:val="es-ES"/>
    </w:rPr>
  </w:style>
  <w:style w:type="paragraph" w:customStyle="1" w:styleId="subtituloseccioninterior">
    <w:name w:val="subtitulo_seccioninterior"/>
    <w:basedOn w:val="Normal"/>
    <w:rsid w:val="000B5F41"/>
    <w:pPr>
      <w:spacing w:before="100" w:beforeAutospacing="1" w:after="100" w:afterAutospacing="1"/>
    </w:pPr>
    <w:rPr>
      <w:rFonts w:ascii="Verdana" w:hAnsi="Verdana"/>
      <w:b/>
      <w:bCs/>
      <w:color w:val="0768A9"/>
      <w:sz w:val="15"/>
      <w:szCs w:val="15"/>
      <w:lang w:val="es-ES"/>
    </w:rPr>
  </w:style>
  <w:style w:type="paragraph" w:customStyle="1" w:styleId="fechaportal">
    <w:name w:val="fecha_portal"/>
    <w:basedOn w:val="Normal"/>
    <w:rsid w:val="000B5F41"/>
    <w:pPr>
      <w:spacing w:before="100" w:beforeAutospacing="1" w:after="100" w:afterAutospacing="1"/>
    </w:pPr>
    <w:rPr>
      <w:rFonts w:ascii="Verdana" w:hAnsi="Verdana"/>
      <w:color w:val="FFFFFF"/>
      <w:sz w:val="13"/>
      <w:szCs w:val="13"/>
      <w:lang w:val="es-ES"/>
    </w:rPr>
  </w:style>
  <w:style w:type="paragraph" w:customStyle="1" w:styleId="fechanoticias">
    <w:name w:val="fecha_noticias"/>
    <w:basedOn w:val="Normal"/>
    <w:rsid w:val="000B5F41"/>
    <w:pPr>
      <w:spacing w:before="100" w:beforeAutospacing="1" w:after="100" w:afterAutospacing="1"/>
    </w:pPr>
    <w:rPr>
      <w:rFonts w:ascii="Verdana" w:hAnsi="Verdana"/>
      <w:b/>
      <w:bCs/>
      <w:color w:val="595959"/>
      <w:sz w:val="12"/>
      <w:szCs w:val="12"/>
      <w:lang w:val="es-ES"/>
    </w:rPr>
  </w:style>
  <w:style w:type="paragraph" w:customStyle="1" w:styleId="imprimirenviar">
    <w:name w:val="imprimir_enviar"/>
    <w:basedOn w:val="Normal"/>
    <w:rsid w:val="000B5F41"/>
    <w:pPr>
      <w:spacing w:before="100" w:beforeAutospacing="1" w:after="100" w:afterAutospacing="1"/>
    </w:pPr>
    <w:rPr>
      <w:rFonts w:ascii="Verdana" w:hAnsi="Verdana"/>
      <w:b/>
      <w:bCs/>
      <w:color w:val="595959"/>
      <w:sz w:val="14"/>
      <w:szCs w:val="14"/>
      <w:lang w:val="es-ES"/>
    </w:rPr>
  </w:style>
  <w:style w:type="paragraph" w:customStyle="1" w:styleId="separador">
    <w:name w:val="separador"/>
    <w:basedOn w:val="Normal"/>
    <w:rsid w:val="000B5F41"/>
    <w:pPr>
      <w:spacing w:before="100" w:beforeAutospacing="1" w:after="100" w:afterAutospacing="1"/>
    </w:pPr>
    <w:rPr>
      <w:rFonts w:ascii="Verdana" w:hAnsi="Verdana"/>
      <w:b/>
      <w:bCs/>
      <w:color w:val="00B5CC"/>
      <w:sz w:val="14"/>
      <w:szCs w:val="14"/>
      <w:lang w:val="es-ES"/>
    </w:rPr>
  </w:style>
  <w:style w:type="paragraph" w:customStyle="1" w:styleId="breadcrumbinicio">
    <w:name w:val="breadcrumb_inicio"/>
    <w:basedOn w:val="Normal"/>
    <w:rsid w:val="000B5F41"/>
    <w:pPr>
      <w:spacing w:before="100" w:beforeAutospacing="1" w:after="100" w:afterAutospacing="1"/>
    </w:pPr>
    <w:rPr>
      <w:rFonts w:ascii="Verdana" w:hAnsi="Verdana"/>
      <w:color w:val="333333"/>
      <w:sz w:val="13"/>
      <w:szCs w:val="13"/>
      <w:lang w:val="es-ES"/>
    </w:rPr>
  </w:style>
  <w:style w:type="paragraph" w:customStyle="1" w:styleId="txtgral">
    <w:name w:val="txt_gral"/>
    <w:basedOn w:val="Normal"/>
    <w:rsid w:val="000B5F41"/>
    <w:pPr>
      <w:spacing w:before="100" w:beforeAutospacing="1" w:after="100" w:afterAutospacing="1"/>
    </w:pPr>
    <w:rPr>
      <w:rFonts w:ascii="Verdana" w:hAnsi="Verdana"/>
      <w:color w:val="595959"/>
      <w:sz w:val="14"/>
      <w:szCs w:val="14"/>
      <w:lang w:val="es-ES"/>
    </w:rPr>
  </w:style>
  <w:style w:type="paragraph" w:customStyle="1" w:styleId="actualizacion">
    <w:name w:val="actualizacion"/>
    <w:basedOn w:val="Normal"/>
    <w:rsid w:val="000B5F41"/>
    <w:pPr>
      <w:spacing w:before="100" w:beforeAutospacing="1" w:after="100" w:afterAutospacing="1"/>
    </w:pPr>
    <w:rPr>
      <w:rFonts w:ascii="Verdana" w:hAnsi="Verdana"/>
      <w:b/>
      <w:bCs/>
      <w:color w:val="000000"/>
      <w:sz w:val="13"/>
      <w:szCs w:val="13"/>
      <w:lang w:val="es-ES"/>
    </w:rPr>
  </w:style>
  <w:style w:type="paragraph" w:customStyle="1" w:styleId="Piedepgina1">
    <w:name w:val="Pie de página1"/>
    <w:basedOn w:val="Normal"/>
    <w:rsid w:val="000B5F41"/>
    <w:pPr>
      <w:spacing w:before="100" w:beforeAutospacing="1" w:after="100" w:afterAutospacing="1"/>
    </w:pPr>
    <w:rPr>
      <w:rFonts w:ascii="Verdana" w:hAnsi="Verdana"/>
      <w:color w:val="FFFFFF"/>
      <w:sz w:val="12"/>
      <w:szCs w:val="12"/>
      <w:lang w:val="es-ES"/>
    </w:rPr>
  </w:style>
  <w:style w:type="paragraph" w:customStyle="1" w:styleId="menusuperiorinicio">
    <w:name w:val="menu_superior_inicio"/>
    <w:basedOn w:val="Normal"/>
    <w:rsid w:val="000B5F41"/>
    <w:pPr>
      <w:spacing w:before="100" w:beforeAutospacing="1" w:after="100" w:afterAutospacing="1"/>
    </w:pPr>
    <w:rPr>
      <w:szCs w:val="24"/>
      <w:lang w:val="es-ES"/>
    </w:rPr>
  </w:style>
  <w:style w:type="paragraph" w:customStyle="1" w:styleId="menusuperiormapadelsitio">
    <w:name w:val="menu_superior_mapadelsitio"/>
    <w:basedOn w:val="Normal"/>
    <w:rsid w:val="000B5F41"/>
    <w:pPr>
      <w:spacing w:before="100" w:beforeAutospacing="1" w:after="100" w:afterAutospacing="1"/>
    </w:pPr>
    <w:rPr>
      <w:szCs w:val="24"/>
      <w:lang w:val="es-ES"/>
    </w:rPr>
  </w:style>
  <w:style w:type="paragraph" w:customStyle="1" w:styleId="menusuperiorcontacto">
    <w:name w:val="menu_superior_contacto"/>
    <w:basedOn w:val="Normal"/>
    <w:rsid w:val="000B5F41"/>
    <w:pPr>
      <w:spacing w:before="100" w:beforeAutospacing="1" w:after="100" w:afterAutospacing="1"/>
    </w:pPr>
    <w:rPr>
      <w:szCs w:val="24"/>
      <w:lang w:val="es-ES"/>
    </w:rPr>
  </w:style>
  <w:style w:type="paragraph" w:customStyle="1" w:styleId="menusuperiorespaniol">
    <w:name w:val="menu_superior_espaniol"/>
    <w:basedOn w:val="Normal"/>
    <w:rsid w:val="000B5F41"/>
    <w:pPr>
      <w:spacing w:before="100" w:beforeAutospacing="1" w:after="100" w:afterAutospacing="1"/>
    </w:pPr>
    <w:rPr>
      <w:szCs w:val="24"/>
      <w:lang w:val="es-ES"/>
    </w:rPr>
  </w:style>
  <w:style w:type="paragraph" w:customStyle="1" w:styleId="titulares">
    <w:name w:val="titulares"/>
    <w:basedOn w:val="Normal"/>
    <w:rsid w:val="000B5F41"/>
    <w:pPr>
      <w:spacing w:before="100" w:beforeAutospacing="1" w:after="100" w:afterAutospacing="1"/>
    </w:pPr>
    <w:rPr>
      <w:rFonts w:ascii="Verdana" w:hAnsi="Verdana"/>
      <w:caps/>
      <w:color w:val="FFFFFF"/>
      <w:sz w:val="13"/>
      <w:szCs w:val="13"/>
      <w:lang w:val="es-ES"/>
    </w:rPr>
  </w:style>
  <w:style w:type="paragraph" w:customStyle="1" w:styleId="tituloestrella">
    <w:name w:val="tituloestrella"/>
    <w:basedOn w:val="Normal"/>
    <w:rsid w:val="000B5F41"/>
    <w:pPr>
      <w:spacing w:before="100" w:beforeAutospacing="1" w:after="100" w:afterAutospacing="1"/>
    </w:pPr>
    <w:rPr>
      <w:rFonts w:ascii="Verdana" w:hAnsi="Verdana"/>
      <w:b/>
      <w:bCs/>
      <w:color w:val="5D98D3"/>
      <w:sz w:val="15"/>
      <w:szCs w:val="15"/>
      <w:lang w:val="es-ES"/>
    </w:rPr>
  </w:style>
  <w:style w:type="paragraph" w:customStyle="1" w:styleId="cuerpoestrella">
    <w:name w:val="cuerpoestrella"/>
    <w:basedOn w:val="Normal"/>
    <w:rsid w:val="000B5F41"/>
    <w:pPr>
      <w:spacing w:before="100" w:beforeAutospacing="1" w:after="100" w:afterAutospacing="1"/>
    </w:pPr>
    <w:rPr>
      <w:rFonts w:ascii="Verdana" w:hAnsi="Verdana"/>
      <w:color w:val="595959"/>
      <w:sz w:val="14"/>
      <w:szCs w:val="14"/>
      <w:lang w:val="es-ES"/>
    </w:rPr>
  </w:style>
  <w:style w:type="paragraph" w:customStyle="1" w:styleId="ligas">
    <w:name w:val="ligas"/>
    <w:basedOn w:val="Normal"/>
    <w:rsid w:val="000B5F41"/>
    <w:pPr>
      <w:spacing w:before="100" w:beforeAutospacing="1" w:after="100" w:afterAutospacing="1"/>
    </w:pPr>
    <w:rPr>
      <w:rFonts w:ascii="Courier New" w:hAnsi="Courier New" w:cs="Courier New"/>
      <w:color w:val="999999"/>
      <w:sz w:val="19"/>
      <w:szCs w:val="19"/>
      <w:lang w:val="es-ES"/>
    </w:rPr>
  </w:style>
  <w:style w:type="paragraph" w:customStyle="1" w:styleId="ligastitulo">
    <w:name w:val="ligastitulo"/>
    <w:basedOn w:val="Normal"/>
    <w:rsid w:val="000B5F41"/>
    <w:pPr>
      <w:spacing w:before="100" w:beforeAutospacing="1" w:after="100" w:afterAutospacing="1"/>
    </w:pPr>
    <w:rPr>
      <w:rFonts w:ascii="Verdana" w:hAnsi="Verdana"/>
      <w:color w:val="CCCCCC"/>
      <w:sz w:val="14"/>
      <w:szCs w:val="14"/>
      <w:lang w:val="es-ES"/>
    </w:rPr>
  </w:style>
  <w:style w:type="paragraph" w:customStyle="1" w:styleId="cuadrodetextonormal">
    <w:name w:val="cuadrodetextonormal"/>
    <w:basedOn w:val="Normal"/>
    <w:rsid w:val="000B5F41"/>
    <w:pPr>
      <w:pBdr>
        <w:top w:val="single" w:sz="4" w:space="0" w:color="1C272B"/>
        <w:left w:val="single" w:sz="4" w:space="0" w:color="1C272B"/>
        <w:bottom w:val="single" w:sz="4" w:space="0" w:color="1C272B"/>
        <w:right w:val="single" w:sz="4" w:space="0" w:color="1C272B"/>
      </w:pBdr>
      <w:shd w:val="clear" w:color="auto" w:fill="FFFFFF"/>
      <w:spacing w:before="100" w:beforeAutospacing="1" w:after="100" w:afterAutospacing="1"/>
    </w:pPr>
    <w:rPr>
      <w:rFonts w:ascii="Verdana" w:hAnsi="Verdana"/>
      <w:color w:val="000000"/>
      <w:sz w:val="17"/>
      <w:szCs w:val="17"/>
      <w:lang w:val="es-ES"/>
    </w:rPr>
  </w:style>
  <w:style w:type="paragraph" w:customStyle="1" w:styleId="botones">
    <w:name w:val="botones"/>
    <w:basedOn w:val="Normal"/>
    <w:rsid w:val="000B5F41"/>
    <w:pPr>
      <w:spacing w:before="100" w:beforeAutospacing="1" w:after="100" w:afterAutospacing="1"/>
    </w:pPr>
    <w:rPr>
      <w:rFonts w:ascii="Tahoma" w:hAnsi="Tahoma" w:cs="Tahoma"/>
      <w:szCs w:val="24"/>
      <w:lang w:val="es-ES"/>
    </w:rPr>
  </w:style>
  <w:style w:type="paragraph" w:customStyle="1" w:styleId="textonormal">
    <w:name w:val="textonormal"/>
    <w:basedOn w:val="Normal"/>
    <w:rsid w:val="000B5F41"/>
    <w:pPr>
      <w:spacing w:before="100" w:beforeAutospacing="1" w:after="100" w:afterAutospacing="1"/>
    </w:pPr>
    <w:rPr>
      <w:rFonts w:cs="Arial"/>
      <w:color w:val="999999"/>
      <w:sz w:val="14"/>
      <w:szCs w:val="14"/>
      <w:lang w:val="es-ES"/>
    </w:rPr>
  </w:style>
  <w:style w:type="character" w:styleId="Textoennegrita">
    <w:name w:val="Strong"/>
    <w:basedOn w:val="Fuentedeprrafopredeter"/>
    <w:qFormat/>
    <w:rsid w:val="009C4795"/>
    <w:rPr>
      <w:rFonts w:ascii="Arial" w:hAnsi="Arial"/>
      <w:bCs/>
    </w:rPr>
  </w:style>
  <w:style w:type="paragraph" w:customStyle="1" w:styleId="nottitulo">
    <w:name w:val="nottitulo"/>
    <w:basedOn w:val="Normal"/>
    <w:rsid w:val="000B5F41"/>
    <w:pPr>
      <w:spacing w:before="100" w:beforeAutospacing="1" w:after="100" w:afterAutospacing="1"/>
    </w:pPr>
    <w:rPr>
      <w:b/>
      <w:bCs/>
      <w:color w:val="990000"/>
      <w:sz w:val="18"/>
      <w:szCs w:val="18"/>
      <w:lang w:val="es-ES"/>
    </w:rPr>
  </w:style>
  <w:style w:type="paragraph" w:customStyle="1" w:styleId="bolded">
    <w:name w:val="bolded"/>
    <w:basedOn w:val="Normal"/>
    <w:rsid w:val="000B5F41"/>
    <w:pPr>
      <w:spacing w:before="100" w:beforeAutospacing="1" w:after="100" w:afterAutospacing="1"/>
    </w:pPr>
    <w:rPr>
      <w:szCs w:val="24"/>
      <w:lang w:val="es-ES"/>
    </w:rPr>
  </w:style>
  <w:style w:type="character" w:customStyle="1" w:styleId="bolded1">
    <w:name w:val="bolded1"/>
    <w:basedOn w:val="Fuentedeprrafopredeter"/>
    <w:rsid w:val="000B5F41"/>
  </w:style>
  <w:style w:type="paragraph" w:customStyle="1" w:styleId="Prrafodelista10">
    <w:name w:val="Párrafo de lista1"/>
    <w:basedOn w:val="Normal"/>
    <w:rsid w:val="0015252F"/>
    <w:pPr>
      <w:spacing w:after="200" w:line="276" w:lineRule="auto"/>
      <w:ind w:left="720"/>
    </w:pPr>
    <w:rPr>
      <w:rFonts w:ascii="Calibri" w:hAnsi="Calibri" w:cs="Calibri"/>
      <w:sz w:val="22"/>
      <w:szCs w:val="22"/>
      <w:lang w:val="es-ES" w:eastAsia="en-US"/>
    </w:rPr>
  </w:style>
  <w:style w:type="table" w:customStyle="1" w:styleId="Tablaconcuadrcula1">
    <w:name w:val="Tabla con cuadrícula1"/>
    <w:basedOn w:val="Tablanormal"/>
    <w:next w:val="Tablaconcuadrcula"/>
    <w:rsid w:val="007E0BE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fa">
    <w:name w:val="Bibliography"/>
    <w:basedOn w:val="Normal"/>
    <w:next w:val="Normal"/>
    <w:uiPriority w:val="37"/>
    <w:unhideWhenUsed/>
    <w:rsid w:val="000862AB"/>
  </w:style>
  <w:style w:type="character" w:styleId="Ttulodellibro">
    <w:name w:val="Book Title"/>
    <w:basedOn w:val="Fuentedeprrafopredeter"/>
    <w:uiPriority w:val="33"/>
    <w:qFormat/>
    <w:rsid w:val="003E2D91"/>
    <w:rPr>
      <w:rFonts w:ascii="Arial" w:hAnsi="Arial"/>
      <w:bCs/>
      <w:dstrike w:val="0"/>
      <w:spacing w:val="5"/>
      <w:vertAlign w:val="baseline"/>
    </w:rPr>
  </w:style>
  <w:style w:type="table" w:styleId="Listaclara-nfasis5">
    <w:name w:val="Light List Accent 5"/>
    <w:basedOn w:val="Tablanormal"/>
    <w:uiPriority w:val="61"/>
    <w:rsid w:val="00A3168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Tablaconcuadrcula2">
    <w:name w:val="Tabla con cuadrícula2"/>
    <w:basedOn w:val="Tablanormal"/>
    <w:next w:val="Tablaconcuadrcula"/>
    <w:rsid w:val="00A3168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3">
    <w:name w:val="Tabla con cuadrícula3"/>
    <w:basedOn w:val="Tablanormal"/>
    <w:next w:val="Tablaconcuadrcula"/>
    <w:rsid w:val="00742D7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uentedeprrafopredeter"/>
    <w:rsid w:val="00C960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5707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6476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3560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287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1323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6687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8904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3574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71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7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118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484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0582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9122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9410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279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5506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8671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2216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3494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4219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9181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064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651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7022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5577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2963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5331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6353">
          <w:marLeft w:val="562"/>
          <w:marRight w:val="0"/>
          <w:marTop w:val="10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70199-E80D-4A3F-AB5C-DE91AF5A0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18</Pages>
  <Words>2310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SEGUNDA SESIÓN ORDINARIA DEL CONSEJO DIRECTIVO</vt:lpstr>
    </vt:vector>
  </TitlesOfParts>
  <Company>Universidad Tecnológica de Bahía de Banderas</Company>
  <LinksUpToDate>false</LinksUpToDate>
  <CharactersWithSpaces>14987</CharactersWithSpaces>
  <SharedDoc>false</SharedDoc>
  <HLinks>
    <vt:vector size="108" baseType="variant"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_Toc365480883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_Toc365480882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_Toc365480881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_Toc365480880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_Toc365480879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_Toc365480878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_Toc365480877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_Toc365480876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_Toc365480875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_Toc365480874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_Toc365480873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_Toc365480872</vt:lpwstr>
      </vt:variant>
      <vt:variant>
        <vt:i4>1179702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_Toc365480871</vt:lpwstr>
      </vt:variant>
      <vt:variant>
        <vt:i4>1179702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_Toc365480870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_Toc365480869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_Toc365480868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_Toc365480867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_Toc365480866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SEGUNDA SESIÓN ORDINARIA DEL CONSEJO DIRECTIVO</dc:title>
  <dc:creator>Planeación</dc:creator>
  <cp:lastModifiedBy>Tamara Peralta</cp:lastModifiedBy>
  <cp:revision>30</cp:revision>
  <cp:lastPrinted>2009-02-12T23:29:00Z</cp:lastPrinted>
  <dcterms:created xsi:type="dcterms:W3CDTF">2015-08-29T07:15:00Z</dcterms:created>
  <dcterms:modified xsi:type="dcterms:W3CDTF">2015-08-31T20:17:00Z</dcterms:modified>
</cp:coreProperties>
</file>